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15" w:rsidRPr="001A39B1" w:rsidRDefault="002F2C15" w:rsidP="002F2C15">
      <w:pPr>
        <w:tabs>
          <w:tab w:val="left" w:pos="8647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</w:t>
      </w:r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44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Pr="001A39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</w:t>
      </w:r>
    </w:p>
    <w:p w:rsidR="002F2C15" w:rsidRPr="001A39B1" w:rsidRDefault="002F2C15" w:rsidP="002F2C15">
      <w:pPr>
        <w:tabs>
          <w:tab w:val="left" w:pos="4253"/>
          <w:tab w:val="left" w:pos="4536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A39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</w:t>
      </w:r>
      <w:r w:rsidRPr="001A39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рішення 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міської ради</w:t>
      </w:r>
    </w:p>
    <w:p w:rsidR="002F2C15" w:rsidRPr="008F6009" w:rsidRDefault="002F2C15" w:rsidP="001A39B1">
      <w:pPr>
        <w:tabs>
          <w:tab w:val="left" w:pos="439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A39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</w:t>
      </w:r>
      <w:r w:rsidRPr="008F60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1A39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="003926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bookmarkStart w:id="0" w:name="_GoBack"/>
      <w:bookmarkEnd w:id="0"/>
      <w:r w:rsidR="001A39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___________ 2021 №______</w:t>
      </w:r>
      <w:r w:rsidRPr="008F60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</w:p>
    <w:p w:rsidR="002F2C15" w:rsidRPr="00D16749" w:rsidRDefault="002F2C15" w:rsidP="002F2C15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2F2C15" w:rsidRPr="00D16749" w:rsidRDefault="002F2C15" w:rsidP="002F2C15">
      <w:pPr>
        <w:spacing w:after="0" w:line="240" w:lineRule="auto"/>
        <w:ind w:left="621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Pr="00D16749" w:rsidRDefault="002F2C15" w:rsidP="002F2C15">
      <w:pPr>
        <w:spacing w:after="0" w:line="240" w:lineRule="auto"/>
        <w:ind w:left="621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Pr="00D16749" w:rsidRDefault="002F2C15" w:rsidP="002F2C15">
      <w:pPr>
        <w:spacing w:after="0" w:line="240" w:lineRule="auto"/>
        <w:ind w:left="621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Pr="00D16749" w:rsidRDefault="002F2C15" w:rsidP="002F2C15">
      <w:pPr>
        <w:spacing w:after="0" w:line="240" w:lineRule="auto"/>
        <w:ind w:left="621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2F2C15" w:rsidRPr="00D16749" w:rsidRDefault="002F2C15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Pr="00D16749" w:rsidRDefault="002F2C15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Pr="00D16749" w:rsidRDefault="002F2C15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Pr="00D16749" w:rsidRDefault="002F2C15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Pr="00D16749" w:rsidRDefault="002F2C15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Default="002F2C15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Default="002F2C15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Default="002F2C15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Pr="00D16749" w:rsidRDefault="002F2C15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Pr="00D16749" w:rsidRDefault="002F2C15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Pr="00D16749" w:rsidRDefault="002F2C15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Pr="00944A63" w:rsidRDefault="002F2C15" w:rsidP="002F2C15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4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Комплексна програма</w:t>
      </w:r>
    </w:p>
    <w:p w:rsidR="002F2C15" w:rsidRPr="00944A63" w:rsidRDefault="002F2C15" w:rsidP="002F2C15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4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«Розвиток та підтримка сім’ї, </w:t>
      </w:r>
    </w:p>
    <w:p w:rsidR="00944A63" w:rsidRDefault="002F2C15" w:rsidP="002F2C15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4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дітей та молоді Южноукраїнської міської</w:t>
      </w:r>
    </w:p>
    <w:p w:rsidR="002F2C15" w:rsidRPr="00944A63" w:rsidRDefault="002F2C15" w:rsidP="002F2C15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4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територіальної громади </w:t>
      </w:r>
      <w:r w:rsidRPr="00944A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20</w:t>
      </w:r>
      <w:r w:rsidRPr="00944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Pr="00944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Pr="00944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</w:t>
      </w:r>
      <w:r w:rsidRPr="00944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роки»</w:t>
      </w:r>
      <w:r w:rsidR="00944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новій редакції</w:t>
      </w:r>
    </w:p>
    <w:p w:rsidR="002F2C15" w:rsidRPr="00D16749" w:rsidRDefault="002F2C15" w:rsidP="002F2C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72"/>
          <w:szCs w:val="72"/>
          <w:lang w:val="uk-UA" w:eastAsia="ru-RU"/>
        </w:rPr>
      </w:pPr>
    </w:p>
    <w:p w:rsidR="002F2C15" w:rsidRPr="00D16749" w:rsidRDefault="002F2C15" w:rsidP="002F2C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52"/>
          <w:szCs w:val="24"/>
          <w:lang w:val="uk-UA" w:eastAsia="ru-RU"/>
        </w:rPr>
      </w:pPr>
    </w:p>
    <w:p w:rsidR="002F2C15" w:rsidRPr="00D16749" w:rsidRDefault="002F2C15" w:rsidP="002F2C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52"/>
          <w:szCs w:val="24"/>
          <w:lang w:val="uk-UA" w:eastAsia="ru-RU"/>
        </w:rPr>
      </w:pPr>
    </w:p>
    <w:p w:rsidR="002F2C15" w:rsidRPr="00D16749" w:rsidRDefault="002F2C15" w:rsidP="002F2C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52"/>
          <w:szCs w:val="24"/>
          <w:lang w:val="uk-UA" w:eastAsia="ru-RU"/>
        </w:rPr>
      </w:pPr>
    </w:p>
    <w:p w:rsidR="002F2C15" w:rsidRPr="00D16749" w:rsidRDefault="002F2C15" w:rsidP="002F2C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52"/>
          <w:szCs w:val="24"/>
          <w:lang w:val="uk-UA" w:eastAsia="ru-RU"/>
        </w:rPr>
      </w:pPr>
    </w:p>
    <w:p w:rsidR="002F2C15" w:rsidRPr="00D16749" w:rsidRDefault="002F2C15" w:rsidP="002F2C15">
      <w:pPr>
        <w:keepNext/>
        <w:spacing w:after="0" w:line="120" w:lineRule="atLeast"/>
        <w:ind w:left="142" w:right="425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</w:p>
    <w:p w:rsidR="002F2C15" w:rsidRPr="00D16749" w:rsidRDefault="002F2C15" w:rsidP="002F2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2F2C15" w:rsidRPr="00D16749" w:rsidRDefault="002F2C15" w:rsidP="002F2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2F2C15" w:rsidRPr="00D16749" w:rsidRDefault="002F2C15" w:rsidP="002F2C15">
      <w:pPr>
        <w:keepNext/>
        <w:spacing w:after="0" w:line="120" w:lineRule="atLeast"/>
        <w:ind w:left="142" w:right="425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2F2C15" w:rsidRPr="00D16749" w:rsidRDefault="002F2C15" w:rsidP="002F2C15">
      <w:pPr>
        <w:keepNext/>
        <w:spacing w:after="0" w:line="120" w:lineRule="atLeast"/>
        <w:ind w:left="142" w:right="425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2F2C15" w:rsidRPr="00D16749" w:rsidRDefault="002F2C15" w:rsidP="002F2C15">
      <w:pPr>
        <w:keepNext/>
        <w:spacing w:after="0" w:line="120" w:lineRule="atLeast"/>
        <w:ind w:left="142" w:right="425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2F2C15" w:rsidRDefault="002F2C15" w:rsidP="002F2C15">
      <w:pPr>
        <w:keepNext/>
        <w:spacing w:after="0" w:line="120" w:lineRule="atLeast"/>
        <w:ind w:left="142" w:right="425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2F2C15" w:rsidRDefault="002F2C15" w:rsidP="002F2C15">
      <w:pPr>
        <w:keepNext/>
        <w:spacing w:after="0" w:line="120" w:lineRule="atLeast"/>
        <w:ind w:left="142" w:right="425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2F2C15" w:rsidRDefault="002F2C15" w:rsidP="002F2C15">
      <w:pPr>
        <w:keepNext/>
        <w:spacing w:after="0" w:line="120" w:lineRule="atLeast"/>
        <w:ind w:left="142" w:right="425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2F2C15" w:rsidRDefault="002F2C15" w:rsidP="002F2C15">
      <w:pPr>
        <w:keepNext/>
        <w:spacing w:after="0" w:line="120" w:lineRule="atLeast"/>
        <w:ind w:left="142" w:right="425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2F2C15" w:rsidRDefault="002F2C15" w:rsidP="002F2C15">
      <w:pPr>
        <w:keepNext/>
        <w:spacing w:after="0" w:line="120" w:lineRule="atLeast"/>
        <w:ind w:left="142" w:right="425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2F2C15" w:rsidRDefault="002F2C15" w:rsidP="002F2C15">
      <w:pPr>
        <w:keepNext/>
        <w:spacing w:after="0" w:line="120" w:lineRule="atLeast"/>
        <w:ind w:left="142" w:right="425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2F2C15" w:rsidRPr="00D16749" w:rsidRDefault="002F2C15" w:rsidP="002F2C15">
      <w:pPr>
        <w:keepNext/>
        <w:spacing w:after="0" w:line="120" w:lineRule="atLeast"/>
        <w:ind w:left="142" w:right="425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2F2C15" w:rsidRPr="00232602" w:rsidRDefault="002F2C15" w:rsidP="00283F19">
      <w:pPr>
        <w:keepNext/>
        <w:spacing w:after="0" w:line="120" w:lineRule="atLeast"/>
        <w:ind w:left="142" w:right="425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ectPr w:rsidR="002F2C15" w:rsidRPr="00232602" w:rsidSect="00944A63">
          <w:headerReference w:type="even" r:id="rId8"/>
          <w:headerReference w:type="default" r:id="rId9"/>
          <w:pgSz w:w="11906" w:h="16838" w:code="9"/>
          <w:pgMar w:top="1134" w:right="567" w:bottom="567" w:left="1985" w:header="709" w:footer="709" w:gutter="0"/>
          <w:cols w:space="708"/>
          <w:titlePg/>
          <w:docGrid w:linePitch="360"/>
        </w:sectPr>
      </w:pPr>
      <w:r w:rsidRPr="003926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м.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232602" w:rsidRPr="003926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Южноукраїнс</w:t>
      </w:r>
      <w:r w:rsidR="00944A6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</w:t>
      </w:r>
    </w:p>
    <w:p w:rsidR="002F2C15" w:rsidRDefault="002F2C15" w:rsidP="00C65A1E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Загальні положення</w:t>
      </w:r>
    </w:p>
    <w:p w:rsidR="002F2C15" w:rsidRPr="00944A63" w:rsidRDefault="002F2C15" w:rsidP="00C65A1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          </w:t>
      </w:r>
    </w:p>
    <w:p w:rsidR="002F2C15" w:rsidRPr="00D16749" w:rsidRDefault="002F2C15" w:rsidP="00944A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" w:name="15"/>
      <w:bookmarkStart w:id="2" w:name="16"/>
      <w:bookmarkStart w:id="3" w:name="17"/>
      <w:bookmarkEnd w:id="1"/>
      <w:bookmarkEnd w:id="2"/>
      <w:bookmarkEnd w:id="3"/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омплексна програма «Розвиток та підтримка сім’ї, дітей та молоді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Южноукраїнської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територіальної громади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2021 – 2025 роки» (далі - Програма)  розроблена з метою проведення  цілісної  молодіжної політики в місті, яка  визначається  Декларацією  </w:t>
      </w:r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загальні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засади  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молодіжної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політики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та  Законом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сприяння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соціальному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становленню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та 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іншими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законодавчими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нормативними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актами, 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сприяють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життєвому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самовизначенню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молодих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підтримці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їхньої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вирішенні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актуальних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 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дітей та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міста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F2C15" w:rsidRPr="00D16749" w:rsidRDefault="002F2C15" w:rsidP="00944A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Програма координує діяльність відділів, управлінь Южноукраїнської міської ради, державних установ та громадських організацій, що працюють над вирішенням спільної проблеми - проблеми </w:t>
      </w:r>
      <w:r w:rsidR="00DF1C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всіх верств населення територіальної громади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 визначає орієнтири для тих, хто займається  забезпеченням  духовно - культурного та фізичного розвитку, формуванням морально - правової  культури,  допомогою у становленні молодої сім’ї, профілактикою негативних явищ у  молодіжному середовищі  тощо.</w:t>
      </w:r>
    </w:p>
    <w:p w:rsidR="002F2C15" w:rsidRPr="00D16749" w:rsidRDefault="002F2C15" w:rsidP="00C65A1E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Pr="00D16749" w:rsidRDefault="002F2C15" w:rsidP="00C65A1E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Мета, основні завдання Програми</w:t>
      </w:r>
    </w:p>
    <w:p w:rsidR="002F2C15" w:rsidRPr="00944A63" w:rsidRDefault="002F2C15" w:rsidP="00C65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</w:t>
      </w:r>
    </w:p>
    <w:p w:rsidR="002F2C15" w:rsidRPr="00D16749" w:rsidRDefault="002F2C15" w:rsidP="00C65A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4" w:name="21"/>
      <w:bookmarkEnd w:id="4"/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Метою Програми є створення системи всебічної підтримки громадянської активності молоді, спрямованої на самовизначення і самореалізацію, формування   необхідних для цього правових, гуманітарних та економічних передумов, надання   соціальних гарантій. </w:t>
      </w:r>
    </w:p>
    <w:p w:rsidR="002F2C15" w:rsidRPr="00D16749" w:rsidRDefault="002F2C15" w:rsidP="00C65A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Основними завданнями Програми є:</w:t>
      </w:r>
    </w:p>
    <w:p w:rsidR="002F2C15" w:rsidRPr="00D16749" w:rsidRDefault="002F2C15" w:rsidP="00C65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проведення цілісної державної молодіжної політики в </w:t>
      </w:r>
      <w:proofErr w:type="spellStart"/>
      <w:r w:rsidR="00301E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Южноукраїнській</w:t>
      </w:r>
      <w:proofErr w:type="spellEnd"/>
      <w:r w:rsidR="00301E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міській територіальній громаді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2F2C15" w:rsidRPr="00D16749" w:rsidRDefault="002F2C15" w:rsidP="00C65A1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ідтримка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молодих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сімей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підготовка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сімейного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2C15" w:rsidRPr="00D16749" w:rsidRDefault="002F2C15" w:rsidP="00C65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іальний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2C15" w:rsidRPr="00D16749" w:rsidRDefault="002F2C15" w:rsidP="00C65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умов для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інтелектуального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самовдосконалення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дітей та </w:t>
      </w:r>
      <w:proofErr w:type="spellStart"/>
      <w:proofErr w:type="gramStart"/>
      <w:r w:rsidR="001A39B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</w:t>
      </w:r>
      <w:proofErr w:type="gramEnd"/>
      <w:r w:rsidR="001A39B1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="001A3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A39B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творчого</w:t>
      </w:r>
      <w:proofErr w:type="spellEnd"/>
      <w:r w:rsidR="001A39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особистості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F2C15" w:rsidRPr="00D16749" w:rsidRDefault="002F2C15" w:rsidP="00C65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ідтримка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талановит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их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обдарован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их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дітей,</w:t>
      </w:r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2C15" w:rsidRPr="00D16749" w:rsidRDefault="002F2C15" w:rsidP="00C65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32"/>
      <w:bookmarkEnd w:id="5"/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утвердження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патріотизму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духовності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моральності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формування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загальнолюдських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цінностей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F2C15" w:rsidRPr="00D16749" w:rsidRDefault="002F2C15" w:rsidP="00C65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proofErr w:type="gram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ідготовка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52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52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C352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військової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52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служби</w:t>
      </w:r>
      <w:proofErr w:type="spellEnd"/>
      <w:r w:rsidR="00C352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C352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Збройних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52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Силах </w:t>
      </w:r>
      <w:r w:rsidR="00C352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2C15" w:rsidRPr="00D16749" w:rsidRDefault="002F2C15" w:rsidP="00C65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підтримка, адаптація після повернення молодих учасників антитерористичної операції;</w:t>
      </w:r>
    </w:p>
    <w:p w:rsidR="002F2C15" w:rsidRPr="00D16749" w:rsidRDefault="00C65A1E" w:rsidP="00C35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6" w:name="33"/>
      <w:bookmarkEnd w:id="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</w:t>
      </w:r>
      <w:r w:rsidR="00C352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здорового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34"/>
      <w:bookmarkEnd w:id="7"/>
      <w:proofErr w:type="spellStart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</w:t>
      </w:r>
      <w:proofErr w:type="spellEnd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сприятливого</w:t>
      </w:r>
      <w:proofErr w:type="spellEnd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середовища</w:t>
      </w:r>
      <w:proofErr w:type="spellEnd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зайнятості</w:t>
      </w:r>
      <w:proofErr w:type="spellEnd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8" w:name="35"/>
      <w:bookmarkEnd w:id="8"/>
      <w:proofErr w:type="spellStart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ідтримки</w:t>
      </w:r>
      <w:proofErr w:type="spellEnd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молодіжним</w:t>
      </w:r>
      <w:proofErr w:type="spellEnd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дитячим</w:t>
      </w:r>
      <w:proofErr w:type="spellEnd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громадським</w:t>
      </w:r>
      <w:proofErr w:type="spellEnd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організаціям</w:t>
      </w:r>
      <w:proofErr w:type="spellEnd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bookmarkStart w:id="9" w:name="36"/>
      <w:bookmarkStart w:id="10" w:name="37"/>
      <w:bookmarkEnd w:id="9"/>
      <w:bookmarkEnd w:id="10"/>
    </w:p>
    <w:p w:rsidR="002F2C15" w:rsidRPr="00D16749" w:rsidRDefault="002F2C15" w:rsidP="00C65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1" w:name="38"/>
      <w:bookmarkEnd w:id="11"/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відповідних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умов для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житлом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молодих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proofErr w:type="gram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сімей</w:t>
      </w:r>
      <w:proofErr w:type="spellEnd"/>
      <w:proofErr w:type="gram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одиноких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молодих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2C15" w:rsidRPr="00D16749" w:rsidRDefault="002F2C15" w:rsidP="00C65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здійснення соціальних заходів із запобігання та протидії домашньому насильству;</w:t>
      </w:r>
    </w:p>
    <w:p w:rsidR="002F2C15" w:rsidRPr="00D16749" w:rsidRDefault="002F2C15" w:rsidP="00C65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здійснення  заходів з попередження торгівлі людьми. </w:t>
      </w:r>
    </w:p>
    <w:p w:rsidR="00283F19" w:rsidRPr="00283F19" w:rsidRDefault="00283F19" w:rsidP="00C65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Pr="00944A63" w:rsidRDefault="002F2C15" w:rsidP="00C65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A39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Очікувані результати, ефективність Програми </w:t>
      </w:r>
      <w:r w:rsidRPr="001A39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</w:p>
    <w:p w:rsidR="002F2C15" w:rsidRPr="00D16749" w:rsidRDefault="002F2C15" w:rsidP="00C65A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2" w:name="39"/>
      <w:bookmarkEnd w:id="12"/>
      <w:r w:rsidRPr="001A39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Виконання Програми </w:t>
      </w:r>
      <w:bookmarkStart w:id="13" w:name="40"/>
      <w:bookmarkEnd w:id="13"/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сприятиме демографічному розвитку та формуванню цілісної дієвої системи державної </w:t>
      </w:r>
      <w:r w:rsidR="001A39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підтримки 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молоді, </w:t>
      </w:r>
      <w:r w:rsidR="001A39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дітей та 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сім’ї, в</w:t>
      </w:r>
      <w:r w:rsidR="001A39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тому </w:t>
      </w:r>
      <w:r w:rsidR="001A39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числі </w:t>
      </w:r>
      <w:r w:rsidR="001A39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забезпечить: </w:t>
      </w:r>
      <w:r w:rsidRPr="001A39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2F2C15" w:rsidRPr="00D16749" w:rsidRDefault="002F2C15" w:rsidP="00C65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4" w:name="41"/>
      <w:bookmarkEnd w:id="14"/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підвищення рівня   громадської активності та патріотичної свідомості  молоді, створення  морально-етичних засад для її всебічного розвитку; </w:t>
      </w:r>
    </w:p>
    <w:p w:rsidR="002F2C15" w:rsidRPr="00D16749" w:rsidRDefault="002F2C15" w:rsidP="00C65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5" w:name="42"/>
      <w:bookmarkEnd w:id="15"/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залучення молоді  до розроблення пропозицій щодо вдосконалення механізму реалізації молодіжної політики; </w:t>
      </w:r>
      <w:bookmarkStart w:id="16" w:name="43"/>
      <w:bookmarkEnd w:id="16"/>
    </w:p>
    <w:p w:rsidR="002F2C15" w:rsidRPr="00D16749" w:rsidRDefault="002F2C15" w:rsidP="00C65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підвищення рівня правової культури молодих громадян,  зокрема в  питаннях  поваги  до прав і свобод людини,  відповідальності за власне життя; </w:t>
      </w:r>
      <w:bookmarkStart w:id="17" w:name="44"/>
      <w:bookmarkEnd w:id="17"/>
    </w:p>
    <w:p w:rsidR="002F2C15" w:rsidRPr="00D16749" w:rsidRDefault="002F2C15" w:rsidP="00C65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створення сприятливих умов для формування свідомого  ставлення молоді до збереження здоров'я, боротьби із шкідливими звичками; </w:t>
      </w:r>
      <w:bookmarkStart w:id="18" w:name="45"/>
      <w:bookmarkEnd w:id="18"/>
    </w:p>
    <w:p w:rsidR="002F2C15" w:rsidRPr="00D16749" w:rsidRDefault="002F2C15" w:rsidP="00C65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надання   підтримки й сприяння молодим громадянам у працевлаштуванні та реалізації підприємницьких ініціатив;</w:t>
      </w:r>
    </w:p>
    <w:p w:rsidR="002F2C15" w:rsidRPr="00D16749" w:rsidRDefault="002F2C15" w:rsidP="00C65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підвищення престижу сім’ї та посилення сімейних орієнтацій населення;</w:t>
      </w:r>
    </w:p>
    <w:p w:rsidR="002F2C15" w:rsidRPr="00D16749" w:rsidRDefault="002F2C15" w:rsidP="00C65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формування відповідального батьківства та материнства;</w:t>
      </w:r>
    </w:p>
    <w:p w:rsidR="002F2C15" w:rsidRPr="00D16749" w:rsidRDefault="002F2C15" w:rsidP="00C65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формування суспільного неприйняття будь-яких форм насильства;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bookmarkStart w:id="19" w:name="47"/>
      <w:bookmarkStart w:id="20" w:name="48"/>
      <w:bookmarkEnd w:id="19"/>
      <w:bookmarkEnd w:id="20"/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ефективно збільшить й покращить мережу спортивних закладів та закладів культури; </w:t>
      </w:r>
      <w:bookmarkStart w:id="21" w:name="49"/>
      <w:bookmarkEnd w:id="21"/>
    </w:p>
    <w:p w:rsidR="00283F19" w:rsidRDefault="002F2C15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залучення молоді до участі у діяльності дитячих і молодіжних громадських організаціях.</w:t>
      </w:r>
      <w:bookmarkStart w:id="22" w:name="50"/>
      <w:bookmarkEnd w:id="22"/>
    </w:p>
    <w:p w:rsidR="00944A63" w:rsidRPr="00D16749" w:rsidRDefault="00944A63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Pr="00D16749" w:rsidRDefault="002F2C15" w:rsidP="002F2C15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Фінансування Програми</w:t>
      </w:r>
    </w:p>
    <w:p w:rsidR="002F2C15" w:rsidRPr="00944A63" w:rsidRDefault="002F2C15" w:rsidP="002F2C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44A63" w:rsidRDefault="002F2C15" w:rsidP="009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Фінансування Програми здійснюється в межах обсягів, передбачених бюджетом</w:t>
      </w:r>
      <w:r w:rsidR="00F751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територіальної громади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кожний фінансовий рік. Крім того, фінансування Програми може здійснюватись шляхом залучення: позабюджетних коштів,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коштів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благодійних фондів </w:t>
      </w:r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з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джерел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фінансування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заборонених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чинним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законодавством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16749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</w:t>
      </w:r>
    </w:p>
    <w:p w:rsidR="00944A63" w:rsidRDefault="00944A63" w:rsidP="009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:rsidR="00944A63" w:rsidRPr="00944A63" w:rsidRDefault="00944A63" w:rsidP="00944A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944A6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Заходи Програми</w:t>
      </w:r>
    </w:p>
    <w:p w:rsidR="00944A63" w:rsidRPr="00944A63" w:rsidRDefault="00944A63" w:rsidP="00944A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Pr="00D16749" w:rsidRDefault="002F2C15" w:rsidP="002F2C15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Розділ 1. Забезпечення зайнятості молоді</w:t>
      </w:r>
    </w:p>
    <w:p w:rsidR="002F2C15" w:rsidRPr="00D16749" w:rsidRDefault="002F2C15" w:rsidP="002F2C15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2F2C15" w:rsidRPr="00D16749" w:rsidRDefault="002F2C15" w:rsidP="002F2C15">
      <w:pPr>
        <w:spacing w:after="0" w:line="240" w:lineRule="auto"/>
        <w:ind w:right="7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Сучасне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покоління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формується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складних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іально-політичних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умовах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останнього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десятиліття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відбувається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трансформація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ітогляду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духовному та культурному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житті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суспільства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Перехід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демократичних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принципів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іально-політичного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реформування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економіки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супроводжуються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низкою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негативних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явищ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впливають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свідомість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найбільш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вразливих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верств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належить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молодь.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Основним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засобом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реалізації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залишається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проблема в наш час –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працевлаштування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безробіття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2C15" w:rsidRPr="00D16749" w:rsidRDefault="002F2C15" w:rsidP="002F2C15">
      <w:pPr>
        <w:spacing w:after="0" w:line="240" w:lineRule="auto"/>
        <w:ind w:right="71"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сприяння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працевлаштування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передбачається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</w:p>
    <w:p w:rsidR="002F2C15" w:rsidRPr="008F6009" w:rsidRDefault="002F2C15" w:rsidP="002F2C15">
      <w:pPr>
        <w:tabs>
          <w:tab w:val="left" w:pos="3780"/>
          <w:tab w:val="left" w:pos="4820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FCD" w:rsidRPr="008F6009" w:rsidRDefault="00732FCD" w:rsidP="002F2C15">
      <w:pPr>
        <w:tabs>
          <w:tab w:val="left" w:pos="3780"/>
          <w:tab w:val="left" w:pos="4820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C15" w:rsidRPr="00D16749" w:rsidRDefault="002F2C15" w:rsidP="002F2C15">
      <w:pPr>
        <w:tabs>
          <w:tab w:val="left" w:pos="4820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1.1. Надання послуг з профорієнтації  та тестування щодо вибору професій незайнятим      з числа молоді та учням шкіл міста із сприянням щодо їх подальшого працевлаштування.</w:t>
      </w:r>
    </w:p>
    <w:p w:rsidR="002F2C15" w:rsidRPr="00D16749" w:rsidRDefault="002F2C15" w:rsidP="002F2C15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47D93" wp14:editId="35426E0F">
                <wp:simplePos x="0" y="0"/>
                <wp:positionH relativeFrom="column">
                  <wp:posOffset>2282190</wp:posOffset>
                </wp:positionH>
                <wp:positionV relativeFrom="paragraph">
                  <wp:posOffset>81915</wp:posOffset>
                </wp:positionV>
                <wp:extent cx="3659505" cy="1104900"/>
                <wp:effectExtent l="0" t="0" r="0" b="0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950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254" w:rsidRPr="00CE05FA" w:rsidRDefault="00C35254" w:rsidP="002F2C15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Управління  освіти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ім. Бориса Грінченка</w:t>
                            </w:r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Южноукраїнської  міської ради (далі – УО),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Южноукраїнська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Pr="005D7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міськ</w:t>
                            </w:r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філія Миколаївського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обласного</w:t>
                            </w:r>
                            <w:r w:rsidRPr="005D7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Pr="005D7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центр</w:t>
                            </w:r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у </w:t>
                            </w:r>
                            <w:r w:rsidRPr="005D7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зайнятості (далі </w:t>
                            </w:r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– Ц</w:t>
                            </w:r>
                            <w:r w:rsidRPr="005D7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ентр</w:t>
                            </w:r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з</w:t>
                            </w:r>
                            <w:r w:rsidRPr="005D7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айнятості</w:t>
                            </w:r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, за узгодженням)</w:t>
                            </w:r>
                            <w:r w:rsidRPr="005D7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 </w:t>
                            </w:r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</w:p>
                          <w:p w:rsidR="00C35254" w:rsidRPr="00CE05FA" w:rsidRDefault="00C35254" w:rsidP="002F2C15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Т</w:t>
                            </w:r>
                            <w:proofErr w:type="spellStart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ермін</w:t>
                            </w:r>
                            <w:proofErr w:type="spellEnd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постійно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26" style="position:absolute;left:0;text-align:left;margin-left:179.7pt;margin-top:6.45pt;width:288.1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" stroked="f">
                <v:textbox>
                  <w:txbxContent>
                    <w:p w:rsidR="00C35254" w:rsidRPr="00CE05FA" w:rsidRDefault="00C35254" w:rsidP="002F2C15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Управління  освіти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ім. Бориса Грінченка</w:t>
                      </w:r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Южноукраїнської  міської ради (далі – УО),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proofErr w:type="spellStart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Южноукраїнська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 w:rsidRPr="005D755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міськ</w:t>
                      </w:r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а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філія Миколаївського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обласного</w:t>
                      </w:r>
                      <w:r w:rsidRPr="005D755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 w:rsidRPr="005D755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центр</w:t>
                      </w:r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у </w:t>
                      </w:r>
                      <w:r w:rsidRPr="005D755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зайнятості (далі </w:t>
                      </w:r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– Ц</w:t>
                      </w:r>
                      <w:r w:rsidRPr="005D755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ентр</w:t>
                      </w:r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з</w:t>
                      </w:r>
                      <w:r w:rsidRPr="005D755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айнятості</w:t>
                      </w:r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, за узгодженням)</w:t>
                      </w:r>
                      <w:r w:rsidRPr="005D755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 </w:t>
                      </w:r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</w:p>
                    <w:p w:rsidR="00C35254" w:rsidRPr="00CE05FA" w:rsidRDefault="00C35254" w:rsidP="002F2C15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Т</w:t>
                      </w:r>
                      <w:proofErr w:type="spellStart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ермін</w:t>
                      </w:r>
                      <w:proofErr w:type="spellEnd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постійно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2F2C15" w:rsidRPr="00D16749" w:rsidRDefault="002F2C15" w:rsidP="002F2C15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                                                                </w:t>
      </w:r>
    </w:p>
    <w:p w:rsidR="002F2C15" w:rsidRPr="00D16749" w:rsidRDefault="002F2C15" w:rsidP="002F2C15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2F2C15" w:rsidRPr="00D16749" w:rsidRDefault="002F2C15" w:rsidP="002F2C15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2F2C15" w:rsidRPr="00D16749" w:rsidRDefault="002F2C15" w:rsidP="002F2C15">
      <w:pPr>
        <w:tabs>
          <w:tab w:val="num" w:pos="906"/>
          <w:tab w:val="left" w:pos="4820"/>
          <w:tab w:val="left" w:pos="9467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2F2C15" w:rsidRPr="00D16749" w:rsidRDefault="002F2C15" w:rsidP="002F2C15">
      <w:pPr>
        <w:tabs>
          <w:tab w:val="num" w:pos="906"/>
          <w:tab w:val="left" w:pos="4820"/>
          <w:tab w:val="left" w:pos="9467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Default="002F2C15" w:rsidP="002F2C15">
      <w:pPr>
        <w:tabs>
          <w:tab w:val="num" w:pos="906"/>
          <w:tab w:val="left" w:pos="4820"/>
          <w:tab w:val="left" w:pos="9467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D7555" w:rsidRPr="00D16749" w:rsidRDefault="005D7555" w:rsidP="002F2C15">
      <w:pPr>
        <w:tabs>
          <w:tab w:val="num" w:pos="906"/>
          <w:tab w:val="left" w:pos="4820"/>
          <w:tab w:val="left" w:pos="9467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Pr="00D16749" w:rsidRDefault="002F2C15" w:rsidP="002F2C15">
      <w:pPr>
        <w:tabs>
          <w:tab w:val="num" w:pos="906"/>
          <w:tab w:val="left" w:pos="4820"/>
          <w:tab w:val="left" w:pos="9467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1.2.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Сприяння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ідприємництва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</w:t>
      </w:r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семінарів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типу: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</w:t>
      </w:r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Моя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власна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справа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Започаткування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власного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бізнесу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».</w:t>
      </w:r>
    </w:p>
    <w:p w:rsidR="00944A63" w:rsidRDefault="00944A63" w:rsidP="00C35254">
      <w:pPr>
        <w:tabs>
          <w:tab w:val="left" w:pos="4320"/>
          <w:tab w:val="center" w:pos="4891"/>
        </w:tabs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732FCD" w:rsidRPr="00C35254" w:rsidRDefault="002F2C15" w:rsidP="00C35254">
      <w:pPr>
        <w:tabs>
          <w:tab w:val="left" w:pos="4320"/>
          <w:tab w:val="center" w:pos="4891"/>
        </w:tabs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67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9D47ED" wp14:editId="3ADD2FD5">
                <wp:simplePos x="0" y="0"/>
                <wp:positionH relativeFrom="column">
                  <wp:posOffset>2236470</wp:posOffset>
                </wp:positionH>
                <wp:positionV relativeFrom="paragraph">
                  <wp:posOffset>12700</wp:posOffset>
                </wp:positionV>
                <wp:extent cx="3362325" cy="504825"/>
                <wp:effectExtent l="0" t="0" r="9525" b="9525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23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254" w:rsidRPr="00CE05FA" w:rsidRDefault="00C35254" w:rsidP="002F2C15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 </w:t>
                            </w:r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Центр </w:t>
                            </w:r>
                            <w:proofErr w:type="spellStart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зайнятості</w:t>
                            </w:r>
                            <w:proofErr w:type="spellEnd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proofErr w:type="gramStart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( </w:t>
                            </w:r>
                            <w:proofErr w:type="gramEnd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за узгодженням)</w:t>
                            </w:r>
                          </w:p>
                          <w:p w:rsidR="00C35254" w:rsidRPr="00CE05FA" w:rsidRDefault="00C35254" w:rsidP="002F2C15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 </w:t>
                            </w:r>
                            <w:proofErr w:type="spellStart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постійно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27" style="position:absolute;left:0;text-align:left;margin-left:176.1pt;margin-top:1pt;width:264.7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" stroked="f">
                <v:textbox>
                  <w:txbxContent>
                    <w:p w:rsidR="00C35254" w:rsidRPr="00CE05FA" w:rsidRDefault="00C35254" w:rsidP="002F2C15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 </w:t>
                      </w:r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Центр </w:t>
                      </w:r>
                      <w:proofErr w:type="spellStart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зайнятості</w:t>
                      </w:r>
                      <w:proofErr w:type="spellEnd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proofErr w:type="gramStart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( </w:t>
                      </w:r>
                      <w:proofErr w:type="gramEnd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за узгодженням)</w:t>
                      </w:r>
                    </w:p>
                    <w:p w:rsidR="00C35254" w:rsidRPr="00CE05FA" w:rsidRDefault="00C35254" w:rsidP="002F2C15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 </w:t>
                      </w:r>
                      <w:proofErr w:type="spellStart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постійно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D167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</w:t>
      </w:r>
    </w:p>
    <w:p w:rsidR="002F2C15" w:rsidRPr="00D16749" w:rsidRDefault="002F2C15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1.3. </w:t>
      </w:r>
      <w:r w:rsidRPr="00D1674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Сприяння працевлаштуванню молоді та демобілізованих учасників АТО, в тому числі шляхом підвищення підприємницької ініціативи.</w:t>
      </w:r>
    </w:p>
    <w:p w:rsidR="002F2C15" w:rsidRPr="00D16749" w:rsidRDefault="00283F19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10DFBB" wp14:editId="5E63FFB2">
                <wp:simplePos x="0" y="0"/>
                <wp:positionH relativeFrom="column">
                  <wp:posOffset>2284095</wp:posOffset>
                </wp:positionH>
                <wp:positionV relativeFrom="paragraph">
                  <wp:posOffset>24765</wp:posOffset>
                </wp:positionV>
                <wp:extent cx="3850005" cy="523875"/>
                <wp:effectExtent l="0" t="0" r="0" b="9525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000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254" w:rsidRPr="00CE05FA" w:rsidRDefault="00C35254" w:rsidP="002F2C15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Ц</w:t>
                            </w:r>
                            <w:proofErr w:type="spellStart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ентр</w:t>
                            </w:r>
                            <w:proofErr w:type="spellEnd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зайнятості</w:t>
                            </w:r>
                            <w:proofErr w:type="spellEnd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( за узгодженням)  </w:t>
                            </w:r>
                          </w:p>
                          <w:p w:rsidR="00C35254" w:rsidRPr="00CE05FA" w:rsidRDefault="00C35254" w:rsidP="002F2C15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постійно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28" style="position:absolute;left:0;text-align:left;margin-left:179.85pt;margin-top:1.95pt;width:303.15pt;height:4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" stroked="f">
                <v:textbox>
                  <w:txbxContent>
                    <w:p w:rsidR="00C35254" w:rsidRPr="00CE05FA" w:rsidRDefault="00C35254" w:rsidP="002F2C15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Ц</w:t>
                      </w:r>
                      <w:proofErr w:type="spellStart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ентр</w:t>
                      </w:r>
                      <w:proofErr w:type="spellEnd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зайнятості</w:t>
                      </w:r>
                      <w:proofErr w:type="spellEnd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( за узгодженням)  </w:t>
                      </w:r>
                    </w:p>
                    <w:p w:rsidR="00C35254" w:rsidRPr="00CE05FA" w:rsidRDefault="00C35254" w:rsidP="002F2C15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постійно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2F2C15" w:rsidRPr="00301E0B" w:rsidRDefault="002F2C15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732FCD" w:rsidRDefault="00732FCD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944A63" w:rsidRPr="00301E0B" w:rsidRDefault="00944A63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2F2C15" w:rsidRPr="00D16749" w:rsidRDefault="00283F19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D5525C2" wp14:editId="06965201">
                <wp:simplePos x="0" y="0"/>
                <wp:positionH relativeFrom="column">
                  <wp:posOffset>2282190</wp:posOffset>
                </wp:positionH>
                <wp:positionV relativeFrom="paragraph">
                  <wp:posOffset>467360</wp:posOffset>
                </wp:positionV>
                <wp:extent cx="3707130" cy="485775"/>
                <wp:effectExtent l="0" t="0" r="7620" b="9525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713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254" w:rsidRPr="00CE05FA" w:rsidRDefault="00C35254" w:rsidP="002F2C15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Ц</w:t>
                            </w:r>
                            <w:proofErr w:type="spellStart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ентр</w:t>
                            </w:r>
                            <w:proofErr w:type="spellEnd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зайнятості</w:t>
                            </w:r>
                            <w:proofErr w:type="spellEnd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(за узгодженням)  </w:t>
                            </w:r>
                          </w:p>
                          <w:p w:rsidR="00C35254" w:rsidRPr="00CE05FA" w:rsidRDefault="00C35254" w:rsidP="002F2C15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постійно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29" style="position:absolute;left:0;text-align:left;margin-left:179.7pt;margin-top:36.8pt;width:291.9pt;height:3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" stroked="f">
                <v:textbox>
                  <w:txbxContent>
                    <w:p w:rsidR="00C35254" w:rsidRPr="00CE05FA" w:rsidRDefault="00C35254" w:rsidP="002F2C15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Ц</w:t>
                      </w:r>
                      <w:proofErr w:type="spellStart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ентр</w:t>
                      </w:r>
                      <w:proofErr w:type="spellEnd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зайнятості</w:t>
                      </w:r>
                      <w:proofErr w:type="spellEnd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(за узгодженням)  </w:t>
                      </w:r>
                    </w:p>
                    <w:p w:rsidR="00C35254" w:rsidRPr="00CE05FA" w:rsidRDefault="00C35254" w:rsidP="002F2C15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постійно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2F2C15" w:rsidRPr="00D1674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1.4. Надання молоді першочергової можливості в отриманні нової професії, підвищенні кваліфікації, проходженні стажування згідно з вимогами роботодавців та потребами сучасного ринку праці.</w:t>
      </w:r>
    </w:p>
    <w:p w:rsidR="002F2C15" w:rsidRPr="00D16749" w:rsidRDefault="002F2C15" w:rsidP="002F2C15">
      <w:pPr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2C15" w:rsidRDefault="002F2C15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283F19" w:rsidRPr="00D16749" w:rsidRDefault="00283F19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2F2C15" w:rsidRPr="00D16749" w:rsidRDefault="00283F19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67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FD4B1A0" wp14:editId="2DAF28FC">
                <wp:simplePos x="0" y="0"/>
                <wp:positionH relativeFrom="column">
                  <wp:posOffset>2282190</wp:posOffset>
                </wp:positionH>
                <wp:positionV relativeFrom="paragraph">
                  <wp:posOffset>334010</wp:posOffset>
                </wp:positionV>
                <wp:extent cx="3640455" cy="800100"/>
                <wp:effectExtent l="0" t="0" r="0" b="0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045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254" w:rsidRPr="00CE05FA" w:rsidRDefault="00C35254" w:rsidP="002F2C15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УО, </w:t>
                            </w:r>
                            <w:proofErr w:type="spellStart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Южноукраїнський</w:t>
                            </w:r>
                            <w:proofErr w:type="spellEnd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міський центр соціальних служб (далі - ЮМЦСС), </w:t>
                            </w:r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Центр </w:t>
                            </w:r>
                            <w:proofErr w:type="spellStart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зайнятості</w:t>
                            </w:r>
                            <w:proofErr w:type="spellEnd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( за узгодженням), </w:t>
                            </w:r>
                          </w:p>
                          <w:p w:rsidR="00C35254" w:rsidRPr="00CE05FA" w:rsidRDefault="00C35254" w:rsidP="002F2C15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постійно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30" style="position:absolute;left:0;text-align:left;margin-left:179.7pt;margin-top:26.3pt;width:286.65pt;height:6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" stroked="f">
                <v:textbox>
                  <w:txbxContent>
                    <w:p w:rsidR="00C35254" w:rsidRPr="00CE05FA" w:rsidRDefault="00C35254" w:rsidP="002F2C15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УО, </w:t>
                      </w:r>
                      <w:proofErr w:type="spellStart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Южноукраїнський</w:t>
                      </w:r>
                      <w:proofErr w:type="spellEnd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міський центр соціальних служб (далі - ЮМЦСС), </w:t>
                      </w:r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Центр </w:t>
                      </w:r>
                      <w:proofErr w:type="spellStart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зайнятості</w:t>
                      </w:r>
                      <w:proofErr w:type="spellEnd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( за узгодженням), </w:t>
                      </w:r>
                    </w:p>
                    <w:p w:rsidR="00C35254" w:rsidRPr="00CE05FA" w:rsidRDefault="00C35254" w:rsidP="002F2C15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постійно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2F2C15" w:rsidRPr="00D1674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1.5. </w:t>
      </w:r>
      <w:proofErr w:type="spellStart"/>
      <w:r w:rsidR="002F2C15" w:rsidRPr="00D16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Забезпеч</w:t>
      </w:r>
      <w:r w:rsidR="002F2C15" w:rsidRPr="00D1674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ення</w:t>
      </w:r>
      <w:proofErr w:type="spellEnd"/>
      <w:r w:rsidR="002F2C15" w:rsidRPr="00D16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2F2C15" w:rsidRPr="00D16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надання</w:t>
      </w:r>
      <w:proofErr w:type="spellEnd"/>
      <w:r w:rsidR="002F2C15" w:rsidRPr="00D16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молодим людям у </w:t>
      </w:r>
      <w:proofErr w:type="spellStart"/>
      <w:r w:rsidR="002F2C15" w:rsidRPr="00D16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повному</w:t>
      </w:r>
      <w:proofErr w:type="spellEnd"/>
      <w:r w:rsidR="002F2C15" w:rsidRPr="00D16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2F2C15" w:rsidRPr="00D16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обсязі</w:t>
      </w:r>
      <w:proofErr w:type="spellEnd"/>
      <w:r w:rsidR="002F2C15" w:rsidRPr="00D16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2F2C15" w:rsidRPr="00D16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профконсультаційних</w:t>
      </w:r>
      <w:proofErr w:type="spellEnd"/>
      <w:r w:rsidR="002F2C15" w:rsidRPr="00D16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 </w:t>
      </w:r>
      <w:proofErr w:type="spellStart"/>
      <w:r w:rsidR="002F2C15" w:rsidRPr="00D16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профорієнтаційних</w:t>
      </w:r>
      <w:proofErr w:type="spellEnd"/>
      <w:r w:rsidR="002F2C15" w:rsidRPr="00D16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2F2C15" w:rsidRPr="00D16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послуг</w:t>
      </w:r>
      <w:proofErr w:type="spellEnd"/>
      <w:r w:rsidR="002F2C15" w:rsidRPr="00D16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F2C15" w:rsidRPr="00D16749" w:rsidRDefault="002F2C15" w:rsidP="002F2C15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C15" w:rsidRPr="00D16749" w:rsidRDefault="002F2C15" w:rsidP="002F2C15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2C15" w:rsidRPr="00D16749" w:rsidRDefault="002F2C15" w:rsidP="002F2C15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2C15" w:rsidRDefault="002F2C15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283F19" w:rsidRPr="00D16749" w:rsidRDefault="00283F19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2F2C15" w:rsidRPr="00D16749" w:rsidRDefault="002F2C15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674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1.6. </w:t>
      </w:r>
      <w:proofErr w:type="spellStart"/>
      <w:r w:rsidRPr="00D16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Здійсн</w:t>
      </w:r>
      <w:r w:rsidRPr="00D1674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ення</w:t>
      </w:r>
      <w:proofErr w:type="spellEnd"/>
      <w:r w:rsidRPr="00D16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заход</w:t>
      </w:r>
      <w:proofErr w:type="spellStart"/>
      <w:r w:rsidRPr="00D1674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ів</w:t>
      </w:r>
      <w:proofErr w:type="spellEnd"/>
      <w:r w:rsidRPr="00D16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щодо</w:t>
      </w:r>
      <w:proofErr w:type="spellEnd"/>
      <w:r w:rsidRPr="00D16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бронювання</w:t>
      </w:r>
      <w:proofErr w:type="spellEnd"/>
      <w:r w:rsidRPr="00D16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робочих</w:t>
      </w:r>
      <w:proofErr w:type="spellEnd"/>
      <w:r w:rsidRPr="00D16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місць</w:t>
      </w:r>
      <w:proofErr w:type="spellEnd"/>
      <w:r w:rsidRPr="00D16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</w:t>
      </w:r>
      <w:proofErr w:type="spellStart"/>
      <w:r w:rsidRPr="00D16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працевлаштування</w:t>
      </w:r>
      <w:proofErr w:type="spellEnd"/>
      <w:r w:rsidRPr="00D16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D16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</w:t>
      </w:r>
      <w:proofErr w:type="gramEnd"/>
      <w:r w:rsidRPr="00D16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іально</w:t>
      </w:r>
      <w:proofErr w:type="spellEnd"/>
      <w:r w:rsidRPr="00D1674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-</w:t>
      </w:r>
      <w:r w:rsidRPr="00D16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незахищених</w:t>
      </w:r>
      <w:proofErr w:type="spellEnd"/>
      <w:r w:rsidRPr="00D16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верств</w:t>
      </w:r>
      <w:proofErr w:type="spellEnd"/>
      <w:r w:rsidRPr="00D16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населення</w:t>
      </w:r>
      <w:proofErr w:type="spellEnd"/>
      <w:r w:rsidRPr="00D16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 числа </w:t>
      </w:r>
      <w:proofErr w:type="spellStart"/>
      <w:r w:rsidRPr="00D16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молоді</w:t>
      </w:r>
      <w:proofErr w:type="spellEnd"/>
      <w:r w:rsidRPr="00D16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F2C15" w:rsidRPr="00D16749" w:rsidRDefault="002F2C15" w:rsidP="002F2C15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7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C40791" wp14:editId="02630C1D">
                <wp:simplePos x="0" y="0"/>
                <wp:positionH relativeFrom="column">
                  <wp:posOffset>2234565</wp:posOffset>
                </wp:positionH>
                <wp:positionV relativeFrom="paragraph">
                  <wp:posOffset>74930</wp:posOffset>
                </wp:positionV>
                <wp:extent cx="3688080" cy="523875"/>
                <wp:effectExtent l="0" t="0" r="7620" b="9525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808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254" w:rsidRPr="00CE05FA" w:rsidRDefault="00C35254" w:rsidP="002F2C15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Центр </w:t>
                            </w:r>
                            <w:proofErr w:type="spellStart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зайнятості</w:t>
                            </w:r>
                            <w:proofErr w:type="spellEnd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proofErr w:type="gramStart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( </w:t>
                            </w:r>
                            <w:proofErr w:type="gramEnd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за узгодженням) </w:t>
                            </w:r>
                          </w:p>
                          <w:p w:rsidR="00C35254" w:rsidRPr="00CE05FA" w:rsidRDefault="00C35254" w:rsidP="002F2C15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постійно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31" style="position:absolute;left:0;text-align:left;margin-left:175.95pt;margin-top:5.9pt;width:290.4pt;height:4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" stroked="f">
                <v:textbox>
                  <w:txbxContent>
                    <w:p w:rsidR="00C35254" w:rsidRPr="00CE05FA" w:rsidRDefault="00C35254" w:rsidP="002F2C15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Центр </w:t>
                      </w:r>
                      <w:proofErr w:type="spellStart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зайнятості</w:t>
                      </w:r>
                      <w:proofErr w:type="spellEnd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proofErr w:type="gramStart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( </w:t>
                      </w:r>
                      <w:proofErr w:type="gramEnd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за узгодженням) </w:t>
                      </w:r>
                    </w:p>
                    <w:p w:rsidR="00C35254" w:rsidRPr="00CE05FA" w:rsidRDefault="00C35254" w:rsidP="002F2C15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постійно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2F2C15" w:rsidRPr="00D16749" w:rsidRDefault="002F2C15" w:rsidP="002F2C15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2C15" w:rsidRPr="008F6009" w:rsidRDefault="002F2C15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FCD" w:rsidRPr="008F6009" w:rsidRDefault="00732FCD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C15" w:rsidRPr="00D16749" w:rsidRDefault="002F2C15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1.7.</w:t>
      </w:r>
      <w:r w:rsidRPr="00D1674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Проведення міського етапу обласного конкурсу бізнес-планів  підприємницької діяльності  серед  молоді  та направлення  робіт-переможців  для  участі  у  обласному етапі  конкурсу.</w:t>
      </w:r>
    </w:p>
    <w:p w:rsidR="002F2C15" w:rsidRPr="00D16749" w:rsidRDefault="00283F19" w:rsidP="002F2C15">
      <w:pPr>
        <w:spacing w:after="0" w:line="240" w:lineRule="auto"/>
        <w:ind w:right="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7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CD45E1F" wp14:editId="6A2B9DD5">
                <wp:simplePos x="0" y="0"/>
                <wp:positionH relativeFrom="column">
                  <wp:posOffset>2234565</wp:posOffset>
                </wp:positionH>
                <wp:positionV relativeFrom="paragraph">
                  <wp:posOffset>20955</wp:posOffset>
                </wp:positionV>
                <wp:extent cx="3783330" cy="647700"/>
                <wp:effectExtent l="0" t="0" r="7620" b="0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333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254" w:rsidRPr="00CE05FA" w:rsidRDefault="00C35254" w:rsidP="002F2C15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Управління економічного розвитку Южноукраїнської      міської ради</w:t>
                            </w:r>
                            <w:r w:rsidRPr="00CE05F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, УМСК</w:t>
                            </w:r>
                          </w:p>
                          <w:p w:rsidR="00C35254" w:rsidRPr="00CE05FA" w:rsidRDefault="00C35254" w:rsidP="002F2C15">
                            <w:pPr>
                              <w:tabs>
                                <w:tab w:val="left" w:pos="4320"/>
                                <w:tab w:val="center" w:pos="4891"/>
                              </w:tabs>
                              <w:ind w:right="-3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proofErr w:type="spellStart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І-ІІ квартал 2021-2025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32" style="position:absolute;margin-left:175.95pt;margin-top:1.65pt;width:297.9pt;height:5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" stroked="f">
                <v:textbox>
                  <w:txbxContent>
                    <w:p w:rsidR="00C35254" w:rsidRPr="00CE05FA" w:rsidRDefault="00C35254" w:rsidP="002F2C15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Управління економічного розвитку Южноукраїнської      міської ради</w:t>
                      </w:r>
                      <w:r w:rsidRPr="00CE05F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, УМСК</w:t>
                      </w:r>
                    </w:p>
                    <w:p w:rsidR="00C35254" w:rsidRPr="00CE05FA" w:rsidRDefault="00C35254" w:rsidP="002F2C15">
                      <w:pPr>
                        <w:tabs>
                          <w:tab w:val="left" w:pos="4320"/>
                          <w:tab w:val="center" w:pos="4891"/>
                        </w:tabs>
                        <w:ind w:right="-31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proofErr w:type="spellStart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І-ІІ квартал 2021-2025 </w:t>
                      </w:r>
                    </w:p>
                  </w:txbxContent>
                </v:textbox>
              </v:rect>
            </w:pict>
          </mc:Fallback>
        </mc:AlternateContent>
      </w:r>
    </w:p>
    <w:p w:rsidR="002F2C15" w:rsidRPr="00D16749" w:rsidRDefault="002F2C15" w:rsidP="002F2C15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32FCD" w:rsidRPr="00232602" w:rsidRDefault="00732FCD" w:rsidP="002F2C15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5254" w:rsidRPr="001A090C" w:rsidRDefault="00C35254" w:rsidP="002F2C15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Pr="00D16749" w:rsidRDefault="002F2C15" w:rsidP="002F2C15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Розділ 2. Формування здорового способу життя </w:t>
      </w:r>
    </w:p>
    <w:p w:rsidR="002F2C15" w:rsidRPr="00D16749" w:rsidRDefault="002F2C15" w:rsidP="002F2C15">
      <w:pPr>
        <w:spacing w:after="0" w:line="240" w:lineRule="auto"/>
        <w:ind w:left="360" w:right="7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Pr="00D16749" w:rsidRDefault="002F2C15" w:rsidP="002F2C15">
      <w:pPr>
        <w:spacing w:after="0" w:line="240" w:lineRule="auto"/>
        <w:ind w:right="7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Здоров’я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іальне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самопочуття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визначальною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ознакою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сталого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суспільства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основою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життєспроможності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Загальновизнане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усьому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іті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поняття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здоров’я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передбачає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відсутність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хвороб 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фізичних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а  й  стан 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повного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фізичного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духовного і 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соціального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благополуччя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2C15" w:rsidRPr="00D16749" w:rsidRDefault="002F2C15" w:rsidP="002F2C15">
      <w:pPr>
        <w:spacing w:after="0" w:line="240" w:lineRule="auto"/>
        <w:ind w:right="7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Формування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здорового</w:t>
      </w:r>
      <w:proofErr w:type="gram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способу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розглядається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запорука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здорового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покоління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2F2C15" w:rsidRPr="00D16749" w:rsidRDefault="002F2C15" w:rsidP="002F2C15">
      <w:pPr>
        <w:spacing w:after="0" w:line="240" w:lineRule="auto"/>
        <w:ind w:right="71"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gram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метою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формування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здорового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способу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підлітків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передбачається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00254" w:rsidRDefault="00900254" w:rsidP="002F2C15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090C" w:rsidRDefault="001A090C" w:rsidP="002F2C15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Pr="00D16749" w:rsidRDefault="002F2C15" w:rsidP="002F2C15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Виготовлення </w:t>
      </w:r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розповсюдження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друкованої продукції та акцидентної продукції </w:t>
      </w:r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пропаганди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здорового способу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F2C15" w:rsidRPr="00D16749" w:rsidRDefault="002F2C15" w:rsidP="002F2C15">
      <w:pPr>
        <w:tabs>
          <w:tab w:val="left" w:pos="4820"/>
        </w:tabs>
        <w:spacing w:after="0" w:line="240" w:lineRule="auto"/>
        <w:ind w:left="426" w:right="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7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52EBAB" wp14:editId="5627B931">
                <wp:simplePos x="0" y="0"/>
                <wp:positionH relativeFrom="column">
                  <wp:posOffset>2286000</wp:posOffset>
                </wp:positionH>
                <wp:positionV relativeFrom="paragraph">
                  <wp:posOffset>73025</wp:posOffset>
                </wp:positionV>
                <wp:extent cx="3297555" cy="411480"/>
                <wp:effectExtent l="1905" t="4445" r="0" b="3175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7555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254" w:rsidRPr="00CE05FA" w:rsidRDefault="00C35254" w:rsidP="002F2C15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ЮМЦСС</w:t>
                            </w:r>
                          </w:p>
                          <w:p w:rsidR="00C35254" w:rsidRPr="00CE05FA" w:rsidRDefault="00C35254" w:rsidP="00232602">
                            <w:pPr>
                              <w:tabs>
                                <w:tab w:val="left" w:pos="-142"/>
                                <w:tab w:val="left" w:pos="4320"/>
                                <w:tab w:val="center" w:pos="4891"/>
                              </w:tabs>
                              <w:ind w:right="-3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постійно</w:t>
                            </w:r>
                            <w:proofErr w:type="spellEnd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33" style="position:absolute;left:0;text-align:left;margin-left:180pt;margin-top:5.75pt;width:259.65pt;height:3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" stroked="f">
                <v:textbox>
                  <w:txbxContent>
                    <w:p w:rsidR="00C35254" w:rsidRPr="00CE05FA" w:rsidRDefault="00C35254" w:rsidP="002F2C15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ЮМЦСС</w:t>
                      </w:r>
                    </w:p>
                    <w:p w:rsidR="00C35254" w:rsidRPr="00CE05FA" w:rsidRDefault="00C35254" w:rsidP="00232602">
                      <w:pPr>
                        <w:tabs>
                          <w:tab w:val="left" w:pos="-142"/>
                          <w:tab w:val="left" w:pos="4320"/>
                          <w:tab w:val="center" w:pos="4891"/>
                        </w:tabs>
                        <w:ind w:right="-3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постійно</w:t>
                      </w:r>
                      <w:proofErr w:type="spellEnd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2F2C15" w:rsidRDefault="002F2C15" w:rsidP="002F2C15">
      <w:pPr>
        <w:tabs>
          <w:tab w:val="left" w:pos="4820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35254" w:rsidRDefault="00C35254" w:rsidP="002F2C15">
      <w:pPr>
        <w:tabs>
          <w:tab w:val="left" w:pos="4820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Default="00905657" w:rsidP="002F2C15">
      <w:pPr>
        <w:tabs>
          <w:tab w:val="left" w:pos="4820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5F102A" wp14:editId="0EFBF9F8">
                <wp:simplePos x="0" y="0"/>
                <wp:positionH relativeFrom="column">
                  <wp:posOffset>2284095</wp:posOffset>
                </wp:positionH>
                <wp:positionV relativeFrom="paragraph">
                  <wp:posOffset>518161</wp:posOffset>
                </wp:positionV>
                <wp:extent cx="3535680" cy="2019300"/>
                <wp:effectExtent l="0" t="0" r="7620" b="0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568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254" w:rsidRPr="00A932EA" w:rsidRDefault="00C35254" w:rsidP="002F2C15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A932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</w:t>
                            </w:r>
                            <w:r w:rsidRPr="00A932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О,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с</w:t>
                            </w:r>
                            <w:proofErr w:type="spellStart"/>
                            <w:r w:rsidRPr="00A932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лужба</w:t>
                            </w:r>
                            <w:proofErr w:type="spellEnd"/>
                            <w:r w:rsidRPr="00A932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у справах </w:t>
                            </w:r>
                            <w:proofErr w:type="spellStart"/>
                            <w:r w:rsidRPr="00A932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дітей</w:t>
                            </w:r>
                            <w:proofErr w:type="spellEnd"/>
                            <w:r w:rsidRPr="00A932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32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Южноукраїнської міської ради  </w:t>
                            </w:r>
                            <w:proofErr w:type="gramStart"/>
                            <w:r w:rsidRPr="00A932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( </w:t>
                            </w:r>
                            <w:proofErr w:type="gramEnd"/>
                            <w:r w:rsidRPr="00A932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далі - ССД), Ювенальна превенція Южноукраїнського відділення поліції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Вознесенського</w:t>
                            </w:r>
                            <w:r w:rsidRPr="00A932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відділу Головного управління Національної поліції в Миколаївській області </w:t>
                            </w:r>
                          </w:p>
                          <w:p w:rsidR="00C35254" w:rsidRPr="00A932EA" w:rsidRDefault="00C35254" w:rsidP="002F2C15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A932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(далі – ЮП ЮВП, за узгодженням),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н</w:t>
                            </w:r>
                            <w:r w:rsidRPr="00A932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екомерційне комунальне підприємство «</w:t>
                            </w:r>
                            <w:proofErr w:type="spellStart"/>
                            <w:r w:rsidRPr="00A932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Южноукраїнський</w:t>
                            </w:r>
                            <w:proofErr w:type="spellEnd"/>
                            <w:r w:rsidRPr="00A932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міський центр первинної медико-санітарної допомоги» (далі – НКП «ЮМЦПМСД», за узгодженням) </w:t>
                            </w:r>
                          </w:p>
                          <w:p w:rsidR="00C35254" w:rsidRPr="00A932EA" w:rsidRDefault="00C35254" w:rsidP="002F2C15">
                            <w:pPr>
                              <w:tabs>
                                <w:tab w:val="left" w:pos="600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proofErr w:type="spellStart"/>
                            <w:r w:rsidRPr="00A932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proofErr w:type="gramStart"/>
                            <w:r w:rsidRPr="00A932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:</w:t>
                            </w:r>
                            <w:proofErr w:type="gramEnd"/>
                            <w:r w:rsidRPr="00A932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32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щороку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34" style="position:absolute;left:0;text-align:left;margin-left:179.85pt;margin-top:40.8pt;width:278.4pt;height:15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" stroked="f">
                <v:textbox>
                  <w:txbxContent>
                    <w:p w:rsidR="00C35254" w:rsidRPr="00A932EA" w:rsidRDefault="00C35254" w:rsidP="002F2C15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A932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</w:t>
                      </w:r>
                      <w:r w:rsidRPr="00A932E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О,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с</w:t>
                      </w:r>
                      <w:proofErr w:type="spellStart"/>
                      <w:r w:rsidRPr="00A932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лужба</w:t>
                      </w:r>
                      <w:proofErr w:type="spellEnd"/>
                      <w:r w:rsidRPr="00A932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у справах </w:t>
                      </w:r>
                      <w:proofErr w:type="spellStart"/>
                      <w:r w:rsidRPr="00A932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дітей</w:t>
                      </w:r>
                      <w:proofErr w:type="spellEnd"/>
                      <w:r w:rsidRPr="00A932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A932E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Южноукраїнської міської ради  </w:t>
                      </w:r>
                      <w:proofErr w:type="gramStart"/>
                      <w:r w:rsidRPr="00A932E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( </w:t>
                      </w:r>
                      <w:proofErr w:type="gramEnd"/>
                      <w:r w:rsidRPr="00A932E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далі - ССД), Ювенальна превенція Южноукраїнського відділення поліції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Вознесенського</w:t>
                      </w:r>
                      <w:r w:rsidRPr="00A932E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відділу Головного управління Національної поліції в Миколаївській області </w:t>
                      </w:r>
                    </w:p>
                    <w:p w:rsidR="00C35254" w:rsidRPr="00A932EA" w:rsidRDefault="00C35254" w:rsidP="002F2C15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A932E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(далі – ЮП ЮВП, за узгодженням),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н</w:t>
                      </w:r>
                      <w:r w:rsidRPr="00A932E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екомерційне комунальне підприємство «</w:t>
                      </w:r>
                      <w:proofErr w:type="spellStart"/>
                      <w:r w:rsidRPr="00A932E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Южноукраїнський</w:t>
                      </w:r>
                      <w:proofErr w:type="spellEnd"/>
                      <w:r w:rsidRPr="00A932E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міський центр первинної медико-санітарної допомоги» (далі – НКП «ЮМЦПМСД», за узгодженням) </w:t>
                      </w:r>
                    </w:p>
                    <w:p w:rsidR="00C35254" w:rsidRPr="00A932EA" w:rsidRDefault="00C35254" w:rsidP="002F2C15">
                      <w:pPr>
                        <w:tabs>
                          <w:tab w:val="left" w:pos="6000"/>
                        </w:tabs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proofErr w:type="spellStart"/>
                      <w:r w:rsidRPr="00A932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proofErr w:type="gramStart"/>
                      <w:r w:rsidRPr="00A932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:</w:t>
                      </w:r>
                      <w:proofErr w:type="gramEnd"/>
                      <w:r w:rsidRPr="00A932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A932E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щороку</w:t>
                      </w:r>
                    </w:p>
                  </w:txbxContent>
                </v:textbox>
              </v:rect>
            </w:pict>
          </mc:Fallback>
        </mc:AlternateContent>
      </w:r>
      <w:r w:rsidR="002F2C15"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2.2. Проведення цільових профілактичних оглядів учнів загальноосвітніх навчальних закладів, з метою раннього виявлення осіб, які вживають наркотичні засоби, психотропні речовини.</w:t>
      </w:r>
    </w:p>
    <w:p w:rsidR="00900254" w:rsidRPr="00D16749" w:rsidRDefault="00900254" w:rsidP="002F2C15">
      <w:pPr>
        <w:tabs>
          <w:tab w:val="left" w:pos="4820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Pr="00D16749" w:rsidRDefault="002F2C15" w:rsidP="002F2C15">
      <w:pPr>
        <w:tabs>
          <w:tab w:val="left" w:pos="4820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Pr="00D16749" w:rsidRDefault="002F2C15" w:rsidP="002F2C15">
      <w:pPr>
        <w:tabs>
          <w:tab w:val="left" w:pos="4820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Pr="00D16749" w:rsidRDefault="002F2C15" w:rsidP="002F2C15">
      <w:pPr>
        <w:tabs>
          <w:tab w:val="left" w:pos="4820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Pr="00D16749" w:rsidRDefault="002F2C15" w:rsidP="002F2C15">
      <w:pPr>
        <w:tabs>
          <w:tab w:val="left" w:pos="4820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Pr="00D16749" w:rsidRDefault="002F2C15" w:rsidP="002F2C15">
      <w:pPr>
        <w:tabs>
          <w:tab w:val="left" w:pos="4820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Pr="00D16749" w:rsidRDefault="002F2C15" w:rsidP="002F2C15">
      <w:pPr>
        <w:tabs>
          <w:tab w:val="left" w:pos="4820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Pr="00D16749" w:rsidRDefault="002F2C15" w:rsidP="002F2C15">
      <w:pPr>
        <w:tabs>
          <w:tab w:val="left" w:pos="4820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Pr="008F6009" w:rsidRDefault="002F2C15" w:rsidP="002F2C15">
      <w:pPr>
        <w:tabs>
          <w:tab w:val="left" w:pos="4820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32FCD" w:rsidRPr="008F6009" w:rsidRDefault="00732FCD" w:rsidP="002F2C15">
      <w:pPr>
        <w:tabs>
          <w:tab w:val="left" w:pos="4820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32FCD" w:rsidRPr="008F6009" w:rsidRDefault="00732FCD" w:rsidP="002F2C15">
      <w:pPr>
        <w:tabs>
          <w:tab w:val="left" w:pos="4820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32FCD" w:rsidRPr="008F6009" w:rsidRDefault="00732FCD" w:rsidP="002F2C15">
      <w:pPr>
        <w:tabs>
          <w:tab w:val="left" w:pos="4820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Pr="00D16749" w:rsidRDefault="002F2C15" w:rsidP="002F2C15">
      <w:pPr>
        <w:tabs>
          <w:tab w:val="left" w:pos="4820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2.3.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</w:t>
      </w:r>
      <w:proofErr w:type="gram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ілактики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негативних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явищ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дитячому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молодіжному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середовищі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тренінгів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відео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лекторіїв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формування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здорового способу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2C15" w:rsidRPr="00D16749" w:rsidRDefault="002F2C15" w:rsidP="002F2C15">
      <w:pPr>
        <w:tabs>
          <w:tab w:val="left" w:pos="4820"/>
        </w:tabs>
        <w:spacing w:after="0" w:line="240" w:lineRule="auto"/>
        <w:ind w:left="240" w:right="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7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D1D26F" wp14:editId="2E82B515">
                <wp:simplePos x="0" y="0"/>
                <wp:positionH relativeFrom="column">
                  <wp:posOffset>2282190</wp:posOffset>
                </wp:positionH>
                <wp:positionV relativeFrom="paragraph">
                  <wp:posOffset>28575</wp:posOffset>
                </wp:positionV>
                <wp:extent cx="3459480" cy="638175"/>
                <wp:effectExtent l="0" t="0" r="7620" b="9525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948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254" w:rsidRPr="00A932EA" w:rsidRDefault="00C35254" w:rsidP="002F2C15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A932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УО, ЮМЦСС, НКП «ЮМЦПМСД» (за узгодженням) </w:t>
                            </w:r>
                          </w:p>
                          <w:p w:rsidR="00C35254" w:rsidRPr="00A932EA" w:rsidRDefault="00C35254" w:rsidP="002F2C15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932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A932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A932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постійно</w:t>
                            </w:r>
                            <w:proofErr w:type="spellEnd"/>
                            <w:r w:rsidRPr="00A932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35" style="position:absolute;left:0;text-align:left;margin-left:179.7pt;margin-top:2.25pt;width:272.4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" stroked="f">
                <v:textbox>
                  <w:txbxContent>
                    <w:p w:rsidR="00C35254" w:rsidRPr="00A932EA" w:rsidRDefault="00C35254" w:rsidP="002F2C15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A932E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УО, ЮМЦСС, НКП «ЮМЦПМСД» (за узгодженням) </w:t>
                      </w:r>
                    </w:p>
                    <w:p w:rsidR="00C35254" w:rsidRPr="00A932EA" w:rsidRDefault="00C35254" w:rsidP="002F2C15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A932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A932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A932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постійно</w:t>
                      </w:r>
                      <w:proofErr w:type="spellEnd"/>
                      <w:r w:rsidRPr="00A932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F2C15" w:rsidRPr="00D16749" w:rsidRDefault="002F2C15" w:rsidP="002F2C15">
      <w:pPr>
        <w:tabs>
          <w:tab w:val="left" w:pos="4000"/>
          <w:tab w:val="right" w:pos="9498"/>
        </w:tabs>
        <w:spacing w:after="0" w:line="240" w:lineRule="auto"/>
        <w:ind w:right="7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Pr="00905657" w:rsidRDefault="002F2C15" w:rsidP="002F2C15">
      <w:pPr>
        <w:tabs>
          <w:tab w:val="left" w:pos="4000"/>
          <w:tab w:val="right" w:pos="9498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32FCD" w:rsidRPr="008F6009" w:rsidRDefault="00732FCD" w:rsidP="002F2C15">
      <w:pPr>
        <w:tabs>
          <w:tab w:val="left" w:pos="4000"/>
          <w:tab w:val="right" w:pos="9498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C15" w:rsidRPr="00D16749" w:rsidRDefault="002F2C15" w:rsidP="002F2C15">
      <w:pPr>
        <w:tabs>
          <w:tab w:val="left" w:pos="4000"/>
          <w:tab w:val="right" w:pos="9498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69A86A" wp14:editId="5B6ED6C7">
                <wp:simplePos x="0" y="0"/>
                <wp:positionH relativeFrom="column">
                  <wp:posOffset>2255520</wp:posOffset>
                </wp:positionH>
                <wp:positionV relativeFrom="paragraph">
                  <wp:posOffset>844550</wp:posOffset>
                </wp:positionV>
                <wp:extent cx="3573780" cy="971550"/>
                <wp:effectExtent l="0" t="0" r="7620" b="0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378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254" w:rsidRPr="00D0720A" w:rsidRDefault="00C35254" w:rsidP="002F2C15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ЮМЦСС</w:t>
                            </w:r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У</w:t>
                            </w:r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О, НКП «ЮМЦПМСД»,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к</w:t>
                            </w:r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омунальне некомерційне підприємство «</w:t>
                            </w:r>
                            <w:proofErr w:type="spellStart"/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Южноукраїнська</w:t>
                            </w:r>
                            <w:proofErr w:type="spellEnd"/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міська багатопрофільна лікарня» (далі – КНП «ЮМБЛ» ) ( за узгодженням)</w:t>
                            </w:r>
                          </w:p>
                          <w:p w:rsidR="00C35254" w:rsidRPr="00D0720A" w:rsidRDefault="00C35254" w:rsidP="002F2C15">
                            <w:pPr>
                              <w:tabs>
                                <w:tab w:val="left" w:pos="600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proofErr w:type="gramStart"/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:</w:t>
                            </w:r>
                            <w:proofErr w:type="gramEnd"/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постійно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36" style="position:absolute;left:0;text-align:left;margin-left:177.6pt;margin-top:66.5pt;width:281.4pt;height:7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" stroked="f">
                <v:textbox>
                  <w:txbxContent>
                    <w:p w:rsidR="00C35254" w:rsidRPr="00D0720A" w:rsidRDefault="00C35254" w:rsidP="002F2C15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ЮМЦСС</w:t>
                      </w:r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У</w:t>
                      </w:r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О, НКП «ЮМЦПМСД»,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к</w:t>
                      </w:r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омунальне некомерційне підприємство «</w:t>
                      </w:r>
                      <w:proofErr w:type="spellStart"/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Южноукраїнська</w:t>
                      </w:r>
                      <w:proofErr w:type="spellEnd"/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міська багатопрофільна лікарня» (далі – КНП «ЮМБЛ» ) ( за узгодженням)</w:t>
                      </w:r>
                    </w:p>
                    <w:p w:rsidR="00C35254" w:rsidRPr="00D0720A" w:rsidRDefault="00C35254" w:rsidP="002F2C15">
                      <w:pPr>
                        <w:tabs>
                          <w:tab w:val="left" w:pos="6000"/>
                        </w:tabs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proofErr w:type="gramStart"/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:</w:t>
                      </w:r>
                      <w:proofErr w:type="gramEnd"/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постійно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2.4. Забезпечення організації та проведення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інформаційно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пропагандистських, профілактичних, мистецьких акцій до Міжнародного Дня боротьби з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тютюнопалінням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Міжнародного Дня боротьби із зловживанням наркотичних засобів та їх незаконним обігом, Всесвітнього Дня боротьби зі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СНІДом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Дня вшанування пам’яті померлих від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СНІДу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2F2C15" w:rsidRPr="00D16749" w:rsidRDefault="002F2C15" w:rsidP="002F2C15">
      <w:pPr>
        <w:spacing w:after="0" w:line="240" w:lineRule="auto"/>
        <w:ind w:right="71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2F2C15" w:rsidRPr="00D16749" w:rsidRDefault="002F2C15" w:rsidP="002F2C15">
      <w:pPr>
        <w:spacing w:after="0" w:line="240" w:lineRule="auto"/>
        <w:ind w:right="71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2F2C15" w:rsidRPr="00D16749" w:rsidRDefault="002F2C15" w:rsidP="002F2C15">
      <w:pPr>
        <w:spacing w:after="0" w:line="240" w:lineRule="auto"/>
        <w:ind w:right="71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2F2C15" w:rsidRPr="00D16749" w:rsidRDefault="002F2C15" w:rsidP="002F2C15">
      <w:pPr>
        <w:spacing w:after="0" w:line="240" w:lineRule="auto"/>
        <w:ind w:right="7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2F2C15" w:rsidRPr="00D16749" w:rsidRDefault="002F2C15" w:rsidP="002F2C15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32FCD" w:rsidRPr="00905657" w:rsidRDefault="00732FCD" w:rsidP="002F2C15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Pr="00D16749" w:rsidRDefault="002F2C15" w:rsidP="002F2C15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Сприяння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участі</w:t>
      </w:r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фізкультурно-спортивних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туристсько-краєзнавчих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заход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ах</w:t>
      </w:r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дітей та </w:t>
      </w:r>
      <w:proofErr w:type="gramStart"/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молод</w:t>
      </w:r>
      <w:proofErr w:type="gramEnd"/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схильної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скоєння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правопорушень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2C15" w:rsidRPr="00D16749" w:rsidRDefault="008B5792" w:rsidP="002F2C15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7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327C31" wp14:editId="19D32CDC">
                <wp:simplePos x="0" y="0"/>
                <wp:positionH relativeFrom="column">
                  <wp:posOffset>2282190</wp:posOffset>
                </wp:positionH>
                <wp:positionV relativeFrom="paragraph">
                  <wp:posOffset>55880</wp:posOffset>
                </wp:positionV>
                <wp:extent cx="3429000" cy="438150"/>
                <wp:effectExtent l="0" t="0" r="0" b="0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254" w:rsidRPr="00D0720A" w:rsidRDefault="00C35254" w:rsidP="002F2C15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ССД, УМСК, ЮМЦСС</w:t>
                            </w:r>
                          </w:p>
                          <w:p w:rsidR="00C35254" w:rsidRPr="00D0720A" w:rsidRDefault="00C35254" w:rsidP="002F2C15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Термін: постійно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37" style="position:absolute;left:0;text-align:left;margin-left:179.7pt;margin-top:4.4pt;width:270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" stroked="f">
                <v:textbox>
                  <w:txbxContent>
                    <w:p w:rsidR="00C35254" w:rsidRPr="00D0720A" w:rsidRDefault="00C35254" w:rsidP="002F2C15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ССД, УМСК, ЮМЦСС</w:t>
                      </w:r>
                    </w:p>
                    <w:p w:rsidR="00C35254" w:rsidRPr="00D0720A" w:rsidRDefault="00C35254" w:rsidP="002F2C15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Термін: постійно</w:t>
                      </w:r>
                    </w:p>
                  </w:txbxContent>
                </v:textbox>
              </v:rect>
            </w:pict>
          </mc:Fallback>
        </mc:AlternateContent>
      </w:r>
    </w:p>
    <w:p w:rsidR="002F2C15" w:rsidRPr="00D16749" w:rsidRDefault="002F2C15" w:rsidP="002F2C15">
      <w:pPr>
        <w:spacing w:after="0" w:line="240" w:lineRule="auto"/>
        <w:ind w:right="71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A090C" w:rsidRDefault="001A090C" w:rsidP="008B5792">
      <w:pPr>
        <w:spacing w:after="0" w:line="240" w:lineRule="auto"/>
        <w:ind w:left="4962" w:right="71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2F2C15" w:rsidRPr="008B5792" w:rsidRDefault="002F2C15" w:rsidP="008B5792">
      <w:pPr>
        <w:spacing w:after="0" w:line="240" w:lineRule="auto"/>
        <w:ind w:left="4962" w:right="71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</w:t>
      </w:r>
    </w:p>
    <w:p w:rsidR="002F2C15" w:rsidRPr="00D16749" w:rsidRDefault="002F2C15" w:rsidP="002F2C15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2.6. Проведення профілактичної роботи з неповнолітніми та молоддю, які  мають проблеми із законом та схильні до вчинення правопорушень, шляхом проведення індивідуальних  та  групових  бесід, лекцій, тренінгів.</w:t>
      </w:r>
    </w:p>
    <w:p w:rsidR="002F2C15" w:rsidRPr="00D16749" w:rsidRDefault="008B5792" w:rsidP="002F2C15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6CAB38" wp14:editId="44F15F22">
                <wp:simplePos x="0" y="0"/>
                <wp:positionH relativeFrom="column">
                  <wp:posOffset>2282190</wp:posOffset>
                </wp:positionH>
                <wp:positionV relativeFrom="paragraph">
                  <wp:posOffset>67310</wp:posOffset>
                </wp:positionV>
                <wp:extent cx="3475990" cy="476250"/>
                <wp:effectExtent l="0" t="0" r="0" b="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599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254" w:rsidRPr="00D0720A" w:rsidRDefault="00C35254" w:rsidP="002F2C15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ЮМЦСС</w:t>
                            </w:r>
                          </w:p>
                          <w:p w:rsidR="00C35254" w:rsidRPr="00D0720A" w:rsidRDefault="00C35254" w:rsidP="002F2C15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Термін: постійно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38" style="position:absolute;left:0;text-align:left;margin-left:179.7pt;margin-top:5.3pt;width:273.7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" stroked="f">
                <v:textbox>
                  <w:txbxContent>
                    <w:p w:rsidR="00C35254" w:rsidRPr="00D0720A" w:rsidRDefault="00C35254" w:rsidP="002F2C15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ЮМЦСС</w:t>
                      </w:r>
                    </w:p>
                    <w:p w:rsidR="00C35254" w:rsidRPr="00D0720A" w:rsidRDefault="00C35254" w:rsidP="002F2C15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Термін: постійно</w:t>
                      </w:r>
                    </w:p>
                  </w:txbxContent>
                </v:textbox>
              </v:rect>
            </w:pict>
          </mc:Fallback>
        </mc:AlternateContent>
      </w:r>
    </w:p>
    <w:p w:rsidR="008B5792" w:rsidRDefault="002F2C15" w:rsidP="002F2C15">
      <w:pPr>
        <w:spacing w:after="0" w:line="240" w:lineRule="auto"/>
        <w:ind w:right="71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                                         </w:t>
      </w:r>
    </w:p>
    <w:p w:rsidR="00732FCD" w:rsidRDefault="00732FCD" w:rsidP="002F2C15">
      <w:pPr>
        <w:spacing w:after="0" w:line="240" w:lineRule="auto"/>
        <w:ind w:right="71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905657" w:rsidRPr="008F6009" w:rsidRDefault="00905657" w:rsidP="002F2C15">
      <w:pPr>
        <w:spacing w:after="0" w:line="240" w:lineRule="auto"/>
        <w:ind w:right="71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2F2C15" w:rsidRPr="00D16749" w:rsidRDefault="002F2C15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2.7. Проведення цільових спортивних заходів, змагань, освітніх та культурно-мистецьких акцій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екологічних акцій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для підлітків та молоді під гаслом «Здоров’я молоді – здоров’я нації», «Здорове майбутнє».</w:t>
      </w:r>
    </w:p>
    <w:p w:rsidR="00905657" w:rsidRDefault="00905657" w:rsidP="002326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A7F68D6" wp14:editId="14E5B3E2">
                <wp:simplePos x="0" y="0"/>
                <wp:positionH relativeFrom="column">
                  <wp:posOffset>2255520</wp:posOffset>
                </wp:positionH>
                <wp:positionV relativeFrom="paragraph">
                  <wp:posOffset>65405</wp:posOffset>
                </wp:positionV>
                <wp:extent cx="3678555" cy="542925"/>
                <wp:effectExtent l="0" t="0" r="0" b="9525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855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254" w:rsidRPr="00D0720A" w:rsidRDefault="00C35254" w:rsidP="002F2C15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УМСК, УО</w:t>
                            </w:r>
                          </w:p>
                          <w:p w:rsidR="00C35254" w:rsidRPr="00D0720A" w:rsidRDefault="00C35254" w:rsidP="002F2C15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постійно</w:t>
                            </w:r>
                            <w:proofErr w:type="spellEnd"/>
                          </w:p>
                          <w:p w:rsidR="00C35254" w:rsidRDefault="00C35254" w:rsidP="002F2C15">
                            <w:pPr>
                              <w:ind w:right="113"/>
                              <w:rPr>
                                <w:i/>
                              </w:rPr>
                            </w:pPr>
                          </w:p>
                          <w:p w:rsidR="00C35254" w:rsidRDefault="00C35254" w:rsidP="002F2C15">
                            <w:pPr>
                              <w:ind w:right="11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39" style="position:absolute;left:0;text-align:left;margin-left:177.6pt;margin-top:5.15pt;width:289.65pt;height:4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" stroked="f">
                <v:textbox>
                  <w:txbxContent>
                    <w:p w:rsidR="00C35254" w:rsidRPr="00D0720A" w:rsidRDefault="00C35254" w:rsidP="002F2C15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УМСК, УО</w:t>
                      </w:r>
                    </w:p>
                    <w:p w:rsidR="00C35254" w:rsidRPr="00D0720A" w:rsidRDefault="00C35254" w:rsidP="002F2C15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постійно</w:t>
                      </w:r>
                      <w:proofErr w:type="spellEnd"/>
                    </w:p>
                    <w:p w:rsidR="00C35254" w:rsidRDefault="00C35254" w:rsidP="002F2C15">
                      <w:pPr>
                        <w:ind w:right="113"/>
                        <w:rPr>
                          <w:i/>
                        </w:rPr>
                      </w:pPr>
                    </w:p>
                    <w:p w:rsidR="00C35254" w:rsidRDefault="00C35254" w:rsidP="002F2C15">
                      <w:pPr>
                        <w:ind w:right="113"/>
                      </w:pPr>
                    </w:p>
                  </w:txbxContent>
                </v:textbox>
              </v:rect>
            </w:pict>
          </mc:Fallback>
        </mc:AlternateContent>
      </w:r>
    </w:p>
    <w:p w:rsidR="002F2C15" w:rsidRPr="00D16749" w:rsidRDefault="002F2C15" w:rsidP="002326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Pr="00D16749" w:rsidRDefault="002F2C15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2.8. Сприяння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ості</w:t>
      </w:r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обласного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мобільного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пункту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добровільного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консультування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тестування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ВІЛ-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інфекцію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території міста</w:t>
      </w:r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2602" w:rsidRDefault="00232602" w:rsidP="00900254">
      <w:pPr>
        <w:spacing w:after="0" w:line="240" w:lineRule="auto"/>
        <w:ind w:left="-113" w:right="-1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67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4C9C9B" wp14:editId="4320AB65">
                <wp:simplePos x="0" y="0"/>
                <wp:positionH relativeFrom="column">
                  <wp:posOffset>2236470</wp:posOffset>
                </wp:positionH>
                <wp:positionV relativeFrom="paragraph">
                  <wp:posOffset>24766</wp:posOffset>
                </wp:positionV>
                <wp:extent cx="3648075" cy="666750"/>
                <wp:effectExtent l="0" t="0" r="9525" b="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80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254" w:rsidRPr="00D0720A" w:rsidRDefault="00C35254" w:rsidP="002F2C15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ЮМЦСС, НКП «ЮМЦПМСД», КНП«ЮМБЛ» ( за узгодженням) </w:t>
                            </w:r>
                          </w:p>
                          <w:p w:rsidR="00C35254" w:rsidRPr="00D0720A" w:rsidRDefault="00C35254" w:rsidP="002F2C15">
                            <w:pPr>
                              <w:ind w:right="11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proofErr w:type="spellStart"/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2021-2025</w:t>
                            </w:r>
                          </w:p>
                          <w:p w:rsidR="00C35254" w:rsidRDefault="00C35254" w:rsidP="002F2C15">
                            <w:pPr>
                              <w:ind w:right="113"/>
                              <w:rPr>
                                <w:i/>
                              </w:rPr>
                            </w:pPr>
                          </w:p>
                          <w:p w:rsidR="00C35254" w:rsidRDefault="00C35254" w:rsidP="002F2C15">
                            <w:pPr>
                              <w:ind w:right="11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40" style="position:absolute;left:0;text-align:left;margin-left:176.1pt;margin-top:1.95pt;width:287.25pt;height:5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" stroked="f">
                <v:textbox>
                  <w:txbxContent>
                    <w:p w:rsidR="00C35254" w:rsidRPr="00D0720A" w:rsidRDefault="00C35254" w:rsidP="002F2C15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ЮМЦСС, НКП «ЮМЦПМСД», КНП«ЮМБЛ» ( за узгодженням) </w:t>
                      </w:r>
                    </w:p>
                    <w:p w:rsidR="00C35254" w:rsidRPr="00D0720A" w:rsidRDefault="00C35254" w:rsidP="002F2C15">
                      <w:pPr>
                        <w:ind w:right="113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proofErr w:type="spellStart"/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2021-2025</w:t>
                      </w:r>
                    </w:p>
                    <w:p w:rsidR="00C35254" w:rsidRDefault="00C35254" w:rsidP="002F2C15">
                      <w:pPr>
                        <w:ind w:right="113"/>
                        <w:rPr>
                          <w:i/>
                        </w:rPr>
                      </w:pPr>
                    </w:p>
                    <w:p w:rsidR="00C35254" w:rsidRDefault="00C35254" w:rsidP="002F2C15">
                      <w:pPr>
                        <w:ind w:right="113"/>
                      </w:pPr>
                    </w:p>
                  </w:txbxContent>
                </v:textbox>
              </v:rect>
            </w:pict>
          </mc:Fallback>
        </mc:AlternateContent>
      </w:r>
    </w:p>
    <w:p w:rsidR="00232602" w:rsidRDefault="00232602" w:rsidP="00900254">
      <w:pPr>
        <w:spacing w:after="0" w:line="240" w:lineRule="auto"/>
        <w:ind w:left="-113" w:right="-1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2602" w:rsidRDefault="00232602" w:rsidP="00900254">
      <w:pPr>
        <w:spacing w:after="0" w:line="240" w:lineRule="auto"/>
        <w:ind w:left="-113" w:right="-1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32FCD" w:rsidRPr="00900254" w:rsidRDefault="00732FCD" w:rsidP="00900254">
      <w:pPr>
        <w:spacing w:after="0" w:line="240" w:lineRule="auto"/>
        <w:ind w:left="-113" w:right="-1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2C15" w:rsidRPr="00D16749" w:rsidRDefault="002F2C15" w:rsidP="002F2C15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Сприяння проведенню міського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етапу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Всеукраїнської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благодійної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акції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Серце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серця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F2C15" w:rsidRPr="00D16749" w:rsidRDefault="002F2C15" w:rsidP="002F2C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1674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ED8F2F9" wp14:editId="63EE260D">
                <wp:simplePos x="0" y="0"/>
                <wp:positionH relativeFrom="column">
                  <wp:posOffset>2236471</wp:posOffset>
                </wp:positionH>
                <wp:positionV relativeFrom="paragraph">
                  <wp:posOffset>66040</wp:posOffset>
                </wp:positionV>
                <wp:extent cx="3745230" cy="457200"/>
                <wp:effectExtent l="0" t="0" r="7620" b="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52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254" w:rsidRPr="00D0720A" w:rsidRDefault="00C35254" w:rsidP="002F2C15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УМСК, УО, НКП «ЮМЦПМСД» ( за узгодженням)</w:t>
                            </w:r>
                          </w:p>
                          <w:p w:rsidR="00C35254" w:rsidRPr="00D0720A" w:rsidRDefault="00C35254" w:rsidP="002F2C15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постійно</w:t>
                            </w:r>
                            <w:proofErr w:type="spellEnd"/>
                          </w:p>
                          <w:p w:rsidR="00C35254" w:rsidRDefault="00C35254" w:rsidP="002F2C15">
                            <w:pPr>
                              <w:ind w:right="113"/>
                              <w:rPr>
                                <w:i/>
                              </w:rPr>
                            </w:pPr>
                          </w:p>
                          <w:p w:rsidR="00C35254" w:rsidRDefault="00C35254" w:rsidP="002F2C15">
                            <w:pPr>
                              <w:ind w:right="11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41" style="position:absolute;left:0;text-align:left;margin-left:176.1pt;margin-top:5.2pt;width:294.9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" stroked="f">
                <v:textbox>
                  <w:txbxContent>
                    <w:p w:rsidR="00C35254" w:rsidRPr="00D0720A" w:rsidRDefault="00C35254" w:rsidP="002F2C15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УМСК, УО, НКП «ЮМЦПМСД» ( за узгодженням)</w:t>
                      </w:r>
                    </w:p>
                    <w:p w:rsidR="00C35254" w:rsidRPr="00D0720A" w:rsidRDefault="00C35254" w:rsidP="002F2C15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постійно</w:t>
                      </w:r>
                      <w:proofErr w:type="spellEnd"/>
                    </w:p>
                    <w:p w:rsidR="00C35254" w:rsidRDefault="00C35254" w:rsidP="002F2C15">
                      <w:pPr>
                        <w:ind w:right="113"/>
                        <w:rPr>
                          <w:i/>
                        </w:rPr>
                      </w:pPr>
                    </w:p>
                    <w:p w:rsidR="00C35254" w:rsidRDefault="00C35254" w:rsidP="002F2C15">
                      <w:pPr>
                        <w:ind w:right="113"/>
                      </w:pPr>
                    </w:p>
                  </w:txbxContent>
                </v:textbox>
              </v:rect>
            </w:pict>
          </mc:Fallback>
        </mc:AlternateContent>
      </w:r>
    </w:p>
    <w:p w:rsidR="002F2C15" w:rsidRPr="00D16749" w:rsidRDefault="002F2C15" w:rsidP="002F2C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32FCD" w:rsidRPr="00232602" w:rsidRDefault="00732FCD" w:rsidP="00232602">
      <w:pPr>
        <w:tabs>
          <w:tab w:val="left" w:pos="368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7555" w:rsidRDefault="00232602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696C920" wp14:editId="51AEAC1D">
                <wp:simplePos x="0" y="0"/>
                <wp:positionH relativeFrom="column">
                  <wp:posOffset>2236470</wp:posOffset>
                </wp:positionH>
                <wp:positionV relativeFrom="paragraph">
                  <wp:posOffset>509905</wp:posOffset>
                </wp:positionV>
                <wp:extent cx="3590925" cy="1171575"/>
                <wp:effectExtent l="0" t="0" r="9525" b="9525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254" w:rsidRPr="00D0720A" w:rsidRDefault="00C35254" w:rsidP="002F2C15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УО, </w:t>
                            </w:r>
                            <w:r w:rsidRPr="00D0720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І- державний пожежно-рятувальний загін по охороні об’єктів  Головного управління Державної служби України з надзвичайних ситуації у Миколаївській області  (далі І- державний пожежно-рятувальний загін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,</w:t>
                            </w:r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за узгодженням)</w:t>
                            </w:r>
                          </w:p>
                          <w:p w:rsidR="00C35254" w:rsidRPr="00D0720A" w:rsidRDefault="00C35254" w:rsidP="002F2C15">
                            <w:pPr>
                              <w:ind w:right="113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proofErr w:type="spellStart"/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квітень – червень 2021-2025</w:t>
                            </w:r>
                          </w:p>
                          <w:p w:rsidR="00C35254" w:rsidRDefault="00C35254" w:rsidP="002F2C15">
                            <w:pPr>
                              <w:ind w:right="113"/>
                              <w:rPr>
                                <w:i/>
                              </w:rPr>
                            </w:pPr>
                          </w:p>
                          <w:p w:rsidR="00C35254" w:rsidRDefault="00C35254" w:rsidP="002F2C15">
                            <w:pPr>
                              <w:ind w:right="11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42" style="position:absolute;left:0;text-align:left;margin-left:176.1pt;margin-top:40.15pt;width:282.75pt;height:92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" stroked="f">
                <v:textbox>
                  <w:txbxContent>
                    <w:p w:rsidR="00C35254" w:rsidRPr="00D0720A" w:rsidRDefault="00C35254" w:rsidP="002F2C15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УО, </w:t>
                      </w:r>
                      <w:r w:rsidRPr="00D0720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І- державний пожежно-рятувальний загін по охороні об’єктів  Головного управління Державної служби України з надзвичайних ситуації у Миколаївській області  (далі І- державний пожежно-рятувальний загін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,</w:t>
                      </w:r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за узгодженням)</w:t>
                      </w:r>
                    </w:p>
                    <w:p w:rsidR="00C35254" w:rsidRPr="00D0720A" w:rsidRDefault="00C35254" w:rsidP="002F2C15">
                      <w:pPr>
                        <w:ind w:right="113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proofErr w:type="spellStart"/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квітень – червень 2021-2025</w:t>
                      </w:r>
                    </w:p>
                    <w:p w:rsidR="00C35254" w:rsidRDefault="00C35254" w:rsidP="002F2C15">
                      <w:pPr>
                        <w:ind w:right="113"/>
                        <w:rPr>
                          <w:i/>
                        </w:rPr>
                      </w:pPr>
                    </w:p>
                    <w:p w:rsidR="00C35254" w:rsidRDefault="00C35254" w:rsidP="002F2C15">
                      <w:pPr>
                        <w:ind w:right="113"/>
                      </w:pPr>
                    </w:p>
                  </w:txbxContent>
                </v:textbox>
              </v:rect>
            </w:pict>
          </mc:Fallback>
        </mc:AlternateContent>
      </w:r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2F2C15"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Сприяння</w:t>
      </w:r>
      <w:proofErr w:type="spellEnd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проведенню</w:t>
      </w:r>
      <w:proofErr w:type="spellEnd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міського</w:t>
      </w:r>
      <w:proofErr w:type="spellEnd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участі</w:t>
      </w:r>
      <w:proofErr w:type="spellEnd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обласних</w:t>
      </w:r>
      <w:proofErr w:type="spellEnd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етапах</w:t>
      </w:r>
      <w:proofErr w:type="spellEnd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Всеукраїнського</w:t>
      </w:r>
      <w:proofErr w:type="spellEnd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фестивалю дружин </w:t>
      </w:r>
      <w:proofErr w:type="spellStart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юних</w:t>
      </w:r>
      <w:proofErr w:type="spellEnd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пожежних</w:t>
      </w:r>
      <w:proofErr w:type="spellEnd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і  </w:t>
      </w:r>
      <w:proofErr w:type="spellStart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змагань</w:t>
      </w:r>
      <w:proofErr w:type="spellEnd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 </w:t>
      </w:r>
      <w:proofErr w:type="spellStart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пожежно</w:t>
      </w:r>
      <w:proofErr w:type="spellEnd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-прикладного виду спорту </w:t>
      </w:r>
      <w:proofErr w:type="spellStart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</w:t>
      </w:r>
      <w:proofErr w:type="spellEnd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ідлітків</w:t>
      </w:r>
      <w:proofErr w:type="spellEnd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2C15" w:rsidRPr="005D7555" w:rsidRDefault="002F2C15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C15" w:rsidRPr="00D16749" w:rsidRDefault="002F2C15" w:rsidP="002F2C15">
      <w:pPr>
        <w:spacing w:after="0" w:line="240" w:lineRule="auto"/>
        <w:ind w:left="-113" w:firstLine="82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F2C15" w:rsidRPr="008F6009" w:rsidRDefault="002F2C15" w:rsidP="002F2C15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FCD" w:rsidRPr="008F6009" w:rsidRDefault="00732FCD" w:rsidP="002F2C15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FCD" w:rsidRPr="008F6009" w:rsidRDefault="00732FCD" w:rsidP="002F2C15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FCD" w:rsidRPr="008F6009" w:rsidRDefault="00732FCD" w:rsidP="002F2C15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FCD" w:rsidRPr="00232602" w:rsidRDefault="00732FCD" w:rsidP="002F2C15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Pr="00D16749" w:rsidRDefault="002F2C15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Сприяння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проведенню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міського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участі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обласному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</w:t>
      </w:r>
      <w:proofErr w:type="gram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і-</w:t>
      </w:r>
      <w:proofErr w:type="gram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змаганні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юних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рятувальників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«Школа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безпеки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F2C15" w:rsidRPr="00D16749" w:rsidRDefault="002F2C15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1F94124" wp14:editId="7244D732">
                <wp:simplePos x="0" y="0"/>
                <wp:positionH relativeFrom="column">
                  <wp:posOffset>2234565</wp:posOffset>
                </wp:positionH>
                <wp:positionV relativeFrom="paragraph">
                  <wp:posOffset>68580</wp:posOffset>
                </wp:positionV>
                <wp:extent cx="3583305" cy="647700"/>
                <wp:effectExtent l="0" t="0" r="0" b="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330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254" w:rsidRPr="00D0720A" w:rsidRDefault="00C35254" w:rsidP="002F2C15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УО, І- державний пожежно-рятувальний загін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(за узгодженням)</w:t>
                            </w:r>
                          </w:p>
                          <w:p w:rsidR="00C35254" w:rsidRPr="00D0720A" w:rsidRDefault="00C35254" w:rsidP="002F2C15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proofErr w:type="spellStart"/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квітень – червень 2021-2025</w:t>
                            </w:r>
                          </w:p>
                          <w:p w:rsidR="00C35254" w:rsidRDefault="00C35254" w:rsidP="002F2C15">
                            <w:pPr>
                              <w:ind w:right="113"/>
                              <w:rPr>
                                <w:i/>
                              </w:rPr>
                            </w:pPr>
                          </w:p>
                          <w:p w:rsidR="00C35254" w:rsidRDefault="00C35254" w:rsidP="002F2C15">
                            <w:pPr>
                              <w:ind w:right="11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43" style="position:absolute;left:0;text-align:left;margin-left:175.95pt;margin-top:5.4pt;width:282.15pt;height:5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" stroked="f">
                <v:textbox>
                  <w:txbxContent>
                    <w:p w:rsidR="00C35254" w:rsidRPr="00D0720A" w:rsidRDefault="00C35254" w:rsidP="002F2C15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УО, І- державний пожежно-рятувальний загін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(за узгодженням)</w:t>
                      </w:r>
                    </w:p>
                    <w:p w:rsidR="00C35254" w:rsidRPr="00D0720A" w:rsidRDefault="00C35254" w:rsidP="002F2C15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proofErr w:type="spellStart"/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квітень – червень 2021-2025</w:t>
                      </w:r>
                    </w:p>
                    <w:p w:rsidR="00C35254" w:rsidRDefault="00C35254" w:rsidP="002F2C15">
                      <w:pPr>
                        <w:ind w:right="113"/>
                        <w:rPr>
                          <w:i/>
                        </w:rPr>
                      </w:pPr>
                    </w:p>
                    <w:p w:rsidR="00C35254" w:rsidRDefault="00C35254" w:rsidP="002F2C15">
                      <w:pPr>
                        <w:ind w:right="113"/>
                      </w:pPr>
                    </w:p>
                  </w:txbxContent>
                </v:textbox>
              </v:rect>
            </w:pict>
          </mc:Fallback>
        </mc:AlternateContent>
      </w:r>
    </w:p>
    <w:p w:rsidR="002F2C15" w:rsidRPr="00D16749" w:rsidRDefault="002F2C15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Pr="00D16749" w:rsidRDefault="002F2C15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Pr="00D16749" w:rsidRDefault="002F2C15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32FCD" w:rsidRPr="001A090C" w:rsidRDefault="00732FCD" w:rsidP="002F2C15">
      <w:pPr>
        <w:tabs>
          <w:tab w:val="left" w:pos="4820"/>
        </w:tabs>
        <w:spacing w:after="0" w:line="240" w:lineRule="auto"/>
        <w:ind w:right="7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Pr="00D16749" w:rsidRDefault="002F2C15" w:rsidP="002F2C15">
      <w:pPr>
        <w:tabs>
          <w:tab w:val="left" w:pos="4820"/>
        </w:tabs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Розділ </w:t>
      </w:r>
      <w:r w:rsidRPr="00D16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D167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Соціальна підтримка сімей, дітей та молоді</w:t>
      </w:r>
    </w:p>
    <w:p w:rsidR="002F2C15" w:rsidRPr="00D16749" w:rsidRDefault="002F2C15" w:rsidP="002F2C15">
      <w:pPr>
        <w:spacing w:after="0" w:line="240" w:lineRule="auto"/>
        <w:ind w:right="71"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Pr="00D16749" w:rsidRDefault="002F2C15" w:rsidP="002F2C15">
      <w:pPr>
        <w:spacing w:after="0" w:line="240" w:lineRule="auto"/>
        <w:ind w:right="71"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Зміст  соціальної підтримки сімей, дітей та молоді полягає, насамперед, у наданні  соціальної та психологічної допомоги. В наш час особливої уваги потребують сім'ї та діти, які постраждали від домашнього насильства та торгівлі людьми, діти-сироти, діти та молодь з інвалідністю та громадяни, які опинилися у складних життєвих обставинах. </w:t>
      </w:r>
    </w:p>
    <w:p w:rsidR="002F2C15" w:rsidRPr="00D16749" w:rsidRDefault="002F2C15" w:rsidP="002F2C15">
      <w:pPr>
        <w:spacing w:after="0" w:line="240" w:lineRule="auto"/>
        <w:ind w:right="7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ідтримки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вказаної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категорії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передбачається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</w:p>
    <w:p w:rsidR="002F2C15" w:rsidRPr="00D16749" w:rsidRDefault="002F2C15" w:rsidP="002F2C15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C15" w:rsidRPr="00D16749" w:rsidRDefault="002F2C15" w:rsidP="002F2C15">
      <w:pPr>
        <w:tabs>
          <w:tab w:val="left" w:pos="4678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Здійснення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пов’язаних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 </w:t>
      </w:r>
      <w:proofErr w:type="spellStart"/>
      <w:proofErr w:type="gram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</w:t>
      </w:r>
      <w:proofErr w:type="gram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ілактикою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соціального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сирітства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2C15" w:rsidRPr="00D16749" w:rsidRDefault="002F2C15" w:rsidP="002F2C15">
      <w:pPr>
        <w:tabs>
          <w:tab w:val="left" w:pos="4220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67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008030" wp14:editId="6C42A859">
                <wp:simplePos x="0" y="0"/>
                <wp:positionH relativeFrom="column">
                  <wp:posOffset>2236470</wp:posOffset>
                </wp:positionH>
                <wp:positionV relativeFrom="paragraph">
                  <wp:posOffset>52706</wp:posOffset>
                </wp:positionV>
                <wp:extent cx="3364230" cy="457200"/>
                <wp:effectExtent l="0" t="0" r="7620" b="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42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254" w:rsidRPr="00D0720A" w:rsidRDefault="00C35254" w:rsidP="002F2C15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 </w:t>
                            </w:r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УО, ССД</w:t>
                            </w:r>
                          </w:p>
                          <w:p w:rsidR="00C35254" w:rsidRPr="00D0720A" w:rsidRDefault="00C35254" w:rsidP="002F2C15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постійно</w:t>
                            </w:r>
                            <w:proofErr w:type="spellEnd"/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35254" w:rsidRDefault="00C35254" w:rsidP="002F2C15">
                            <w:pPr>
                              <w:ind w:right="113"/>
                              <w:rPr>
                                <w:i/>
                              </w:rPr>
                            </w:pPr>
                          </w:p>
                          <w:p w:rsidR="00C35254" w:rsidRDefault="00C35254" w:rsidP="002F2C15">
                            <w:pPr>
                              <w:ind w:right="11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44" style="position:absolute;left:0;text-align:left;margin-left:176.1pt;margin-top:4.15pt;width:264.9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" stroked="f">
                <v:textbox>
                  <w:txbxContent>
                    <w:p w:rsidR="00C35254" w:rsidRPr="00D0720A" w:rsidRDefault="00C35254" w:rsidP="002F2C15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 </w:t>
                      </w:r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УО, ССД</w:t>
                      </w:r>
                    </w:p>
                    <w:p w:rsidR="00C35254" w:rsidRPr="00D0720A" w:rsidRDefault="00C35254" w:rsidP="002F2C15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proofErr w:type="spellStart"/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постійно</w:t>
                      </w:r>
                      <w:proofErr w:type="spellEnd"/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35254" w:rsidRDefault="00C35254" w:rsidP="002F2C15">
                      <w:pPr>
                        <w:ind w:right="113"/>
                        <w:rPr>
                          <w:i/>
                        </w:rPr>
                      </w:pPr>
                    </w:p>
                    <w:p w:rsidR="00C35254" w:rsidRDefault="00C35254" w:rsidP="002F2C15">
                      <w:pPr>
                        <w:ind w:right="113"/>
                      </w:pPr>
                    </w:p>
                  </w:txbxContent>
                </v:textbox>
              </v:rect>
            </w:pict>
          </mc:Fallback>
        </mc:AlternateContent>
      </w:r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F2C15" w:rsidRPr="00D16749" w:rsidRDefault="002F2C15" w:rsidP="002F2C15">
      <w:pPr>
        <w:tabs>
          <w:tab w:val="left" w:pos="4220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67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2F2C15" w:rsidRPr="00D16749" w:rsidRDefault="002F2C15" w:rsidP="002F2C15">
      <w:pPr>
        <w:tabs>
          <w:tab w:val="left" w:pos="4820"/>
          <w:tab w:val="left" w:pos="5220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Pr="00D16749" w:rsidRDefault="002F2C15" w:rsidP="002F2C15">
      <w:pPr>
        <w:tabs>
          <w:tab w:val="left" w:pos="4820"/>
          <w:tab w:val="left" w:pos="5220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Виготовлення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розміщення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іальної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реклами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2C15" w:rsidRPr="00D16749" w:rsidRDefault="008B5792" w:rsidP="002F2C15">
      <w:pPr>
        <w:tabs>
          <w:tab w:val="left" w:pos="4820"/>
          <w:tab w:val="left" w:pos="5220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67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414249" wp14:editId="6698D058">
                <wp:simplePos x="0" y="0"/>
                <wp:positionH relativeFrom="column">
                  <wp:posOffset>2234565</wp:posOffset>
                </wp:positionH>
                <wp:positionV relativeFrom="paragraph">
                  <wp:posOffset>129540</wp:posOffset>
                </wp:positionV>
                <wp:extent cx="3364230" cy="476250"/>
                <wp:effectExtent l="0" t="0" r="7620" b="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423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254" w:rsidRPr="00D0720A" w:rsidRDefault="00C35254" w:rsidP="002F2C15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 </w:t>
                            </w:r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ЮМЦСС, ССД</w:t>
                            </w:r>
                          </w:p>
                          <w:p w:rsidR="00C35254" w:rsidRPr="00D0720A" w:rsidRDefault="00C35254" w:rsidP="002F2C15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постійно</w:t>
                            </w:r>
                            <w:proofErr w:type="spellEnd"/>
                          </w:p>
                          <w:p w:rsidR="00C35254" w:rsidRDefault="00C35254" w:rsidP="002F2C15">
                            <w:pPr>
                              <w:ind w:right="11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45" style="position:absolute;left:0;text-align:left;margin-left:175.95pt;margin-top:10.2pt;width:264.9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" stroked="f">
                <v:textbox>
                  <w:txbxContent>
                    <w:p w:rsidR="00C35254" w:rsidRPr="00D0720A" w:rsidRDefault="00C35254" w:rsidP="002F2C15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 </w:t>
                      </w:r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ЮМЦСС, ССД</w:t>
                      </w:r>
                    </w:p>
                    <w:p w:rsidR="00C35254" w:rsidRPr="00D0720A" w:rsidRDefault="00C35254" w:rsidP="002F2C15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proofErr w:type="spellStart"/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постійно</w:t>
                      </w:r>
                      <w:proofErr w:type="spellEnd"/>
                    </w:p>
                    <w:p w:rsidR="00C35254" w:rsidRDefault="00C35254" w:rsidP="002F2C15">
                      <w:pPr>
                        <w:ind w:right="113"/>
                      </w:pPr>
                    </w:p>
                  </w:txbxContent>
                </v:textbox>
              </v:rect>
            </w:pict>
          </mc:Fallback>
        </mc:AlternateContent>
      </w:r>
      <w:r w:rsidR="002F2C15" w:rsidRPr="00D167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</w:p>
    <w:p w:rsidR="00900254" w:rsidRDefault="00900254" w:rsidP="002F2C15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900254" w:rsidRDefault="00900254" w:rsidP="002F2C15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2F2C15" w:rsidRPr="0034143F" w:rsidRDefault="002F2C15" w:rsidP="002F2C15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</w:t>
      </w:r>
    </w:p>
    <w:p w:rsidR="002F2C15" w:rsidRPr="008B5792" w:rsidRDefault="002F2C15" w:rsidP="008B5792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3.3. Проведення інформаційних кампаній з пошуку кандидатів у прийомні батьки,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батьки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вихователі та інших заходів,   спрямованих на   створення сімейних форм  виховання дітей – сиріт та дітей, позбавлених батьківського піклування. </w:t>
      </w:r>
    </w:p>
    <w:p w:rsidR="002F2C15" w:rsidRPr="00D16749" w:rsidRDefault="00905657" w:rsidP="002F2C15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94227B" wp14:editId="3EFBA080">
                <wp:simplePos x="0" y="0"/>
                <wp:positionH relativeFrom="column">
                  <wp:posOffset>2236470</wp:posOffset>
                </wp:positionH>
                <wp:positionV relativeFrom="paragraph">
                  <wp:posOffset>115570</wp:posOffset>
                </wp:positionV>
                <wp:extent cx="3364230" cy="457200"/>
                <wp:effectExtent l="0" t="0" r="7620" b="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42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254" w:rsidRPr="00D0720A" w:rsidRDefault="00C35254" w:rsidP="002F2C15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 </w:t>
                            </w:r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ЮМЦСС</w:t>
                            </w:r>
                          </w:p>
                          <w:p w:rsidR="00C35254" w:rsidRPr="00D0720A" w:rsidRDefault="00C35254" w:rsidP="002F2C15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постійно</w:t>
                            </w:r>
                            <w:proofErr w:type="spellEnd"/>
                          </w:p>
                          <w:p w:rsidR="00C35254" w:rsidRDefault="00C35254" w:rsidP="002F2C15">
                            <w:pPr>
                              <w:ind w:right="11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46" style="position:absolute;left:0;text-align:left;margin-left:176.1pt;margin-top:9.1pt;width:264.9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" stroked="f">
                <v:textbox>
                  <w:txbxContent>
                    <w:p w:rsidR="00C35254" w:rsidRPr="00D0720A" w:rsidRDefault="00C35254" w:rsidP="002F2C15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lang w:val="uk-UA"/>
                        </w:rPr>
                        <w:t xml:space="preserve"> </w:t>
                      </w:r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ЮМЦСС</w:t>
                      </w:r>
                    </w:p>
                    <w:p w:rsidR="00C35254" w:rsidRPr="00D0720A" w:rsidRDefault="00C35254" w:rsidP="002F2C15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proofErr w:type="spellStart"/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постійно</w:t>
                      </w:r>
                      <w:proofErr w:type="spellEnd"/>
                    </w:p>
                    <w:p w:rsidR="00C35254" w:rsidRDefault="00C35254" w:rsidP="002F2C15">
                      <w:pPr>
                        <w:ind w:right="113"/>
                      </w:pPr>
                    </w:p>
                  </w:txbxContent>
                </v:textbox>
              </v:rect>
            </w:pict>
          </mc:Fallback>
        </mc:AlternateContent>
      </w:r>
    </w:p>
    <w:p w:rsidR="002F2C15" w:rsidRPr="00D16749" w:rsidRDefault="002F2C15" w:rsidP="002F2C15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1823D3" wp14:editId="2C231BA3">
                <wp:simplePos x="0" y="0"/>
                <wp:positionH relativeFrom="column">
                  <wp:posOffset>2236470</wp:posOffset>
                </wp:positionH>
                <wp:positionV relativeFrom="paragraph">
                  <wp:posOffset>466725</wp:posOffset>
                </wp:positionV>
                <wp:extent cx="3478530" cy="800100"/>
                <wp:effectExtent l="0" t="0" r="7620" b="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853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254" w:rsidRDefault="00C35254" w:rsidP="002F2C15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ЮМЦСС,</w:t>
                            </w:r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У</w:t>
                            </w:r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О,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Управління соціального захисту населення</w:t>
                            </w:r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Южноукраїнської міської ради </w:t>
                            </w:r>
                          </w:p>
                          <w:p w:rsidR="00C35254" w:rsidRPr="00970CB3" w:rsidRDefault="00C35254" w:rsidP="002F2C15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(далі –</w:t>
                            </w:r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УСЗН</w:t>
                            </w:r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)</w:t>
                            </w:r>
                          </w:p>
                          <w:p w:rsidR="00C35254" w:rsidRPr="00970CB3" w:rsidRDefault="00C35254" w:rsidP="002F2C15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proofErr w:type="gramStart"/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:</w:t>
                            </w:r>
                            <w:proofErr w:type="gramEnd"/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постійно</w:t>
                            </w:r>
                            <w:proofErr w:type="spellEnd"/>
                          </w:p>
                          <w:p w:rsidR="00C35254" w:rsidRDefault="00C35254" w:rsidP="002F2C15">
                            <w:pPr>
                              <w:ind w:right="11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47" style="position:absolute;left:0;text-align:left;margin-left:176.1pt;margin-top:36.75pt;width:273.9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" stroked="f">
                <v:textbox>
                  <w:txbxContent>
                    <w:p w:rsidR="00C35254" w:rsidRDefault="00C35254" w:rsidP="002F2C15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ЮМЦСС,</w:t>
                      </w:r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У</w:t>
                      </w:r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О,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Управління соціального захисту населення</w:t>
                      </w:r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Южноукраїнської міської ради </w:t>
                      </w:r>
                    </w:p>
                    <w:p w:rsidR="00C35254" w:rsidRPr="00970CB3" w:rsidRDefault="00C35254" w:rsidP="002F2C15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(далі –</w:t>
                      </w:r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УСЗН</w:t>
                      </w:r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)</w:t>
                      </w:r>
                    </w:p>
                    <w:p w:rsidR="00C35254" w:rsidRPr="00970CB3" w:rsidRDefault="00C35254" w:rsidP="002F2C15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proofErr w:type="gramStart"/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:</w:t>
                      </w:r>
                      <w:proofErr w:type="gramEnd"/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постійно</w:t>
                      </w:r>
                      <w:proofErr w:type="spellEnd"/>
                    </w:p>
                    <w:p w:rsidR="00C35254" w:rsidRDefault="00C35254" w:rsidP="002F2C15">
                      <w:pPr>
                        <w:ind w:right="113"/>
                      </w:pPr>
                    </w:p>
                  </w:txbxContent>
                </v:textbox>
              </v:rect>
            </w:pict>
          </mc:Fallback>
        </mc:AlternateConten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3.4. Підтримка сімей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пільгової категорії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шляхом проведення благодійних заходів до Дня сім’ї, Дня матері, новорічних і різдвяних свят та інших  міських, державних свят із врученням подарунків.</w:t>
      </w:r>
    </w:p>
    <w:p w:rsidR="002F2C15" w:rsidRPr="00D16749" w:rsidRDefault="002F2C15" w:rsidP="002F2C15">
      <w:pPr>
        <w:tabs>
          <w:tab w:val="center" w:pos="4891"/>
          <w:tab w:val="right" w:pos="9356"/>
        </w:tabs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2F2C15" w:rsidRPr="00D16749" w:rsidRDefault="002F2C15" w:rsidP="002F2C15">
      <w:pPr>
        <w:spacing w:after="0" w:line="240" w:lineRule="auto"/>
        <w:ind w:left="4678" w:right="71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</w:t>
      </w:r>
    </w:p>
    <w:p w:rsidR="002F2C15" w:rsidRPr="00D16749" w:rsidRDefault="002F2C15" w:rsidP="002F2C15">
      <w:pPr>
        <w:spacing w:after="0" w:line="240" w:lineRule="auto"/>
        <w:ind w:right="71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2F2C15" w:rsidRPr="00D16749" w:rsidRDefault="002F2C15" w:rsidP="002F2C15">
      <w:pPr>
        <w:spacing w:after="0" w:line="240" w:lineRule="auto"/>
        <w:ind w:right="71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2F2C15" w:rsidRPr="00D16749" w:rsidRDefault="002F2C15" w:rsidP="002F2C15">
      <w:pPr>
        <w:spacing w:after="0" w:line="240" w:lineRule="auto"/>
        <w:ind w:right="71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2F2C15" w:rsidRPr="00D16749" w:rsidRDefault="002F2C15" w:rsidP="002F2C15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3.5. Здійснення соціального супроводу та контролю за належним утриманням та вихованням дітей у сім'ях, які опинилися у складних життєвих обставинах.</w:t>
      </w:r>
    </w:p>
    <w:p w:rsidR="002F2C15" w:rsidRPr="00D16749" w:rsidRDefault="002F2C15" w:rsidP="002F2C15">
      <w:pPr>
        <w:spacing w:after="0" w:line="240" w:lineRule="auto"/>
        <w:ind w:right="7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9E808B7" wp14:editId="35A33FC7">
                <wp:simplePos x="0" y="0"/>
                <wp:positionH relativeFrom="column">
                  <wp:posOffset>2256155</wp:posOffset>
                </wp:positionH>
                <wp:positionV relativeFrom="paragraph">
                  <wp:posOffset>52705</wp:posOffset>
                </wp:positionV>
                <wp:extent cx="2256155" cy="457200"/>
                <wp:effectExtent l="635" t="1905" r="635" b="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615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254" w:rsidRPr="00970CB3" w:rsidRDefault="00C35254" w:rsidP="002F2C15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ЮМЦСС</w:t>
                            </w:r>
                          </w:p>
                          <w:p w:rsidR="00C35254" w:rsidRPr="00970CB3" w:rsidRDefault="00C35254" w:rsidP="002F2C15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Термін: постійно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48" style="position:absolute;margin-left:177.65pt;margin-top:4.15pt;width:177.65pt;height:3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" stroked="f">
                <v:textbox>
                  <w:txbxContent>
                    <w:p w:rsidR="00C35254" w:rsidRPr="00970CB3" w:rsidRDefault="00C35254" w:rsidP="002F2C15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ЮМЦСС</w:t>
                      </w:r>
                    </w:p>
                    <w:p w:rsidR="00C35254" w:rsidRPr="00970CB3" w:rsidRDefault="00C35254" w:rsidP="002F2C15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Термін: постійно</w:t>
                      </w:r>
                    </w:p>
                  </w:txbxContent>
                </v:textbox>
              </v:rect>
            </w:pict>
          </mc:Fallback>
        </mc:AlternateContent>
      </w:r>
    </w:p>
    <w:p w:rsidR="002F2C15" w:rsidRPr="00D16749" w:rsidRDefault="002F2C15" w:rsidP="002F2C15">
      <w:pPr>
        <w:spacing w:after="0" w:line="240" w:lineRule="auto"/>
        <w:ind w:right="7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00254" w:rsidRPr="00D16749" w:rsidRDefault="00900254" w:rsidP="002F2C15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Pr="00D16749" w:rsidRDefault="002F2C15" w:rsidP="002F2C15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3.6. Здійснення заходів щодо запобігання та протидії домашньому насильству та протидії торгівлі людьми</w:t>
      </w:r>
    </w:p>
    <w:p w:rsidR="002F2C15" w:rsidRPr="00D16749" w:rsidRDefault="002F2C15" w:rsidP="002F2C15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2D29354" wp14:editId="736AD5C7">
                <wp:simplePos x="0" y="0"/>
                <wp:positionH relativeFrom="column">
                  <wp:posOffset>2253615</wp:posOffset>
                </wp:positionH>
                <wp:positionV relativeFrom="paragraph">
                  <wp:posOffset>19685</wp:posOffset>
                </wp:positionV>
                <wp:extent cx="3686175" cy="1114425"/>
                <wp:effectExtent l="0" t="0" r="9525" b="952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61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254" w:rsidRPr="003C5891" w:rsidRDefault="00C35254" w:rsidP="002F2C15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ЮМЦСС,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УСЗН</w:t>
                            </w:r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, ССД, УО, </w:t>
                            </w:r>
                            <w:proofErr w:type="spellStart"/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Южноукраїнське</w:t>
                            </w:r>
                            <w:proofErr w:type="spellEnd"/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відділення поліції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Вознесенського</w:t>
                            </w:r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відділу Головного управління Національної поліції в Миколаївській області (далі – відділення поліції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В</w:t>
                            </w:r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ВП ГУНП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, за узгодженням</w:t>
                            </w:r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), Центр зайнятості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(за узгодженням)</w:t>
                            </w:r>
                          </w:p>
                          <w:p w:rsidR="00C35254" w:rsidRPr="00970CB3" w:rsidRDefault="00C35254" w:rsidP="002F2C15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Термін: постійно</w:t>
                            </w:r>
                          </w:p>
                          <w:p w:rsidR="00C35254" w:rsidRDefault="00C35254" w:rsidP="002F2C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49" style="position:absolute;left:0;text-align:left;margin-left:177.45pt;margin-top:1.55pt;width:290.25pt;height:87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" stroked="f">
                <v:textbox>
                  <w:txbxContent>
                    <w:p w:rsidR="00C35254" w:rsidRPr="003C5891" w:rsidRDefault="00C35254" w:rsidP="002F2C15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ЮМЦСС,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УСЗН</w:t>
                      </w:r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, ССД, УО, </w:t>
                      </w:r>
                      <w:proofErr w:type="spellStart"/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Южноукраїнське</w:t>
                      </w:r>
                      <w:proofErr w:type="spellEnd"/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відділення поліції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Вознесенського</w:t>
                      </w:r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відділу Головного управління Національної поліції в Миколаївській області (далі – відділення поліції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В</w:t>
                      </w:r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ВП ГУНП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, за узгодженням</w:t>
                      </w:r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), Центр зайнятості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(за узгодженням)</w:t>
                      </w:r>
                    </w:p>
                    <w:p w:rsidR="00C35254" w:rsidRPr="00970CB3" w:rsidRDefault="00C35254" w:rsidP="002F2C15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Термін: постійно</w:t>
                      </w:r>
                    </w:p>
                    <w:p w:rsidR="00C35254" w:rsidRDefault="00C35254" w:rsidP="002F2C15"/>
                  </w:txbxContent>
                </v:textbox>
              </v:rect>
            </w:pict>
          </mc:Fallback>
        </mc:AlternateContent>
      </w:r>
    </w:p>
    <w:p w:rsidR="002F2C15" w:rsidRPr="00D16749" w:rsidRDefault="002F2C15" w:rsidP="002F2C15">
      <w:pPr>
        <w:spacing w:after="0" w:line="240" w:lineRule="auto"/>
        <w:ind w:right="71" w:firstLine="374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2F2C15" w:rsidRPr="00D16749" w:rsidRDefault="002F2C15" w:rsidP="002F2C15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Pr="00900254" w:rsidRDefault="002F2C15" w:rsidP="002F2C15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FCD" w:rsidRPr="00900254" w:rsidRDefault="00732FCD" w:rsidP="002F2C15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FCD" w:rsidRPr="00900254" w:rsidRDefault="00732FCD" w:rsidP="002F2C15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254" w:rsidRPr="00D16749" w:rsidRDefault="00900254" w:rsidP="002F2C15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812"/>
      </w:tblGrid>
      <w:tr w:rsidR="002F2C15" w:rsidRPr="00D16749" w:rsidTr="0034143F">
        <w:tc>
          <w:tcPr>
            <w:tcW w:w="9606" w:type="dxa"/>
            <w:gridSpan w:val="2"/>
            <w:shd w:val="clear" w:color="auto" w:fill="auto"/>
          </w:tcPr>
          <w:p w:rsidR="002F2C15" w:rsidRPr="00D16749" w:rsidRDefault="002F2C15" w:rsidP="00C352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67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3.7. Забезпечення діяльності мобільної бригади соціально – психологічної допомоги особам, які постраждали від домашнього насильства.</w:t>
            </w:r>
          </w:p>
        </w:tc>
      </w:tr>
      <w:tr w:rsidR="002F2C15" w:rsidRPr="00D16749" w:rsidTr="0034143F">
        <w:tc>
          <w:tcPr>
            <w:tcW w:w="3794" w:type="dxa"/>
            <w:shd w:val="clear" w:color="auto" w:fill="auto"/>
          </w:tcPr>
          <w:p w:rsidR="002F2C15" w:rsidRPr="00D16749" w:rsidRDefault="002F2C15" w:rsidP="00C35254">
            <w:pPr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2F2C15" w:rsidRPr="00D16749" w:rsidRDefault="002F2C15" w:rsidP="00C35254">
            <w:pPr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F2C15" w:rsidRPr="00D16749" w:rsidRDefault="002F2C15" w:rsidP="00C35254">
            <w:pPr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67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ЮМЦСС</w:t>
            </w:r>
          </w:p>
          <w:p w:rsidR="002F2C15" w:rsidRPr="00D16749" w:rsidRDefault="002F2C15" w:rsidP="00C35254">
            <w:pPr>
              <w:tabs>
                <w:tab w:val="left" w:pos="3740"/>
              </w:tabs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67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Термін: постійно</w:t>
            </w:r>
          </w:p>
        </w:tc>
      </w:tr>
      <w:tr w:rsidR="002F2C15" w:rsidRPr="00D16749" w:rsidTr="0034143F">
        <w:tc>
          <w:tcPr>
            <w:tcW w:w="9606" w:type="dxa"/>
            <w:gridSpan w:val="2"/>
            <w:shd w:val="clear" w:color="auto" w:fill="auto"/>
          </w:tcPr>
          <w:p w:rsidR="002F2C15" w:rsidRPr="00D16749" w:rsidRDefault="002F2C15" w:rsidP="00C35254">
            <w:pPr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F2C15" w:rsidRPr="00D16749" w:rsidRDefault="002F2C15" w:rsidP="00C35254">
            <w:pPr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67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3.8. Забезпечення проходження програм для кривдників, спрямованих на зміну поведінки та формування неагресивної моделі поведінки шляхом залучення фахових спеціалістів.  </w:t>
            </w:r>
          </w:p>
        </w:tc>
      </w:tr>
      <w:tr w:rsidR="002F2C15" w:rsidRPr="00D16749" w:rsidTr="0034143F">
        <w:tc>
          <w:tcPr>
            <w:tcW w:w="3794" w:type="dxa"/>
            <w:shd w:val="clear" w:color="auto" w:fill="auto"/>
          </w:tcPr>
          <w:p w:rsidR="002F2C15" w:rsidRPr="00D16749" w:rsidRDefault="002F2C15" w:rsidP="00C35254">
            <w:pPr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5D7555" w:rsidRDefault="005D7555" w:rsidP="00C35254">
            <w:pPr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F2C15" w:rsidRPr="00D16749" w:rsidRDefault="002F2C15" w:rsidP="00C35254">
            <w:pPr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67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ЮМЦСС, У</w:t>
            </w:r>
            <w:r w:rsidR="005973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СЗН</w:t>
            </w:r>
          </w:p>
          <w:p w:rsidR="002F2C15" w:rsidRPr="00D16749" w:rsidRDefault="002F2C15" w:rsidP="00C35254">
            <w:pPr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67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Термін: постійно</w:t>
            </w:r>
          </w:p>
        </w:tc>
      </w:tr>
    </w:tbl>
    <w:p w:rsidR="002F2C15" w:rsidRPr="00D16749" w:rsidRDefault="002F2C15" w:rsidP="002F2C15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Pr="00D16749" w:rsidRDefault="00664EAA" w:rsidP="002F2C15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43B49A" wp14:editId="2E7442A6">
                <wp:simplePos x="0" y="0"/>
                <wp:positionH relativeFrom="column">
                  <wp:posOffset>2284095</wp:posOffset>
                </wp:positionH>
                <wp:positionV relativeFrom="paragraph">
                  <wp:posOffset>457835</wp:posOffset>
                </wp:positionV>
                <wp:extent cx="2820035" cy="495300"/>
                <wp:effectExtent l="0" t="0" r="0" b="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03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254" w:rsidRPr="00970CB3" w:rsidRDefault="00C35254" w:rsidP="002F2C15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УСЗН</w:t>
                            </w:r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,</w:t>
                            </w:r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УО, ССД</w:t>
                            </w:r>
                          </w:p>
                          <w:p w:rsidR="00C35254" w:rsidRPr="00970CB3" w:rsidRDefault="00C35254" w:rsidP="002F2C15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uk-UA"/>
                              </w:rPr>
                            </w:pPr>
                            <w:proofErr w:type="spellStart"/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постійно</w:t>
                            </w:r>
                            <w:proofErr w:type="spellEnd"/>
                          </w:p>
                          <w:p w:rsidR="00C35254" w:rsidRDefault="00C35254" w:rsidP="002F2C15">
                            <w:pPr>
                              <w:ind w:right="11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50" style="position:absolute;left:0;text-align:left;margin-left:179.85pt;margin-top:36.05pt;width:222.05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" stroked="f">
                <v:textbox>
                  <w:txbxContent>
                    <w:p w:rsidR="00C35254" w:rsidRPr="00970CB3" w:rsidRDefault="00C35254" w:rsidP="002F2C15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УСЗН</w:t>
                      </w:r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,</w:t>
                      </w:r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УО, ССД</w:t>
                      </w:r>
                    </w:p>
                    <w:p w:rsidR="00C35254" w:rsidRPr="00970CB3" w:rsidRDefault="00C35254" w:rsidP="002F2C15">
                      <w:pPr>
                        <w:pStyle w:val="a4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uk-UA"/>
                        </w:rPr>
                      </w:pPr>
                      <w:proofErr w:type="spellStart"/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постійно</w:t>
                      </w:r>
                      <w:proofErr w:type="spellEnd"/>
                    </w:p>
                    <w:p w:rsidR="00C35254" w:rsidRDefault="00C35254" w:rsidP="002F2C15">
                      <w:pPr>
                        <w:ind w:right="113"/>
                      </w:pPr>
                    </w:p>
                  </w:txbxContent>
                </v:textbox>
              </v:rect>
            </w:pict>
          </mc:Fallback>
        </mc:AlternateContent>
      </w:r>
      <w:r w:rsidR="002F2C15"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</w:t>
      </w:r>
      <w:r w:rsidR="00301E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="002F2C15"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Постійне оновлення бази даних багатодітних сімей, </w:t>
      </w:r>
      <w:proofErr w:type="spellStart"/>
      <w:r w:rsidR="002F2C15"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сімей</w:t>
      </w:r>
      <w:proofErr w:type="spellEnd"/>
      <w:r w:rsidR="002F2C15"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у яких виховуються обдаровані діти, </w:t>
      </w:r>
      <w:proofErr w:type="spellStart"/>
      <w:r w:rsidR="002F2C15"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діти</w:t>
      </w:r>
      <w:proofErr w:type="spellEnd"/>
      <w:r w:rsidR="002F2C15"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інвалідністю, діти - сироти, та діти, які перебувають  під опікою.</w:t>
      </w:r>
    </w:p>
    <w:p w:rsidR="00301E0B" w:rsidRDefault="00301E0B" w:rsidP="00900254">
      <w:pPr>
        <w:spacing w:after="0" w:line="240" w:lineRule="auto"/>
        <w:ind w:left="4820" w:right="71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301E0B" w:rsidRDefault="00301E0B" w:rsidP="00900254">
      <w:pPr>
        <w:spacing w:after="0" w:line="240" w:lineRule="auto"/>
        <w:ind w:left="4820" w:right="71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2F2C15" w:rsidRPr="00900254" w:rsidRDefault="002F2C15" w:rsidP="00900254">
      <w:pPr>
        <w:spacing w:after="0" w:line="240" w:lineRule="auto"/>
        <w:ind w:left="4820" w:right="71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                                   </w:t>
      </w:r>
      <w:r w:rsidR="0090025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                           </w:t>
      </w:r>
    </w:p>
    <w:p w:rsidR="002F2C15" w:rsidRPr="00D16749" w:rsidRDefault="008B5792" w:rsidP="002F2C15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31D247" wp14:editId="0F5CB8B9">
                <wp:simplePos x="0" y="0"/>
                <wp:positionH relativeFrom="column">
                  <wp:posOffset>2282190</wp:posOffset>
                </wp:positionH>
                <wp:positionV relativeFrom="paragraph">
                  <wp:posOffset>314325</wp:posOffset>
                </wp:positionV>
                <wp:extent cx="3475990" cy="428625"/>
                <wp:effectExtent l="0" t="0" r="0" b="952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599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254" w:rsidRPr="00970CB3" w:rsidRDefault="00C35254" w:rsidP="002F2C15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ЮМЦСС, УО</w:t>
                            </w:r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УСЗН</w:t>
                            </w:r>
                          </w:p>
                          <w:p w:rsidR="00C35254" w:rsidRPr="00970CB3" w:rsidRDefault="00C35254" w:rsidP="002F2C15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uk-UA"/>
                              </w:rPr>
                            </w:pPr>
                            <w:proofErr w:type="spellStart"/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постійно</w:t>
                            </w:r>
                            <w:proofErr w:type="spellEnd"/>
                          </w:p>
                          <w:p w:rsidR="00C35254" w:rsidRDefault="00C35254" w:rsidP="002F2C15">
                            <w:pPr>
                              <w:ind w:right="11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51" style="position:absolute;left:0;text-align:left;margin-left:179.7pt;margin-top:24.75pt;width:273.7pt;height:3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" stroked="f">
                <v:textbox>
                  <w:txbxContent>
                    <w:p w:rsidR="00C35254" w:rsidRPr="00970CB3" w:rsidRDefault="00C35254" w:rsidP="002F2C15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ЮМЦСС, УО</w:t>
                      </w:r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УСЗН</w:t>
                      </w:r>
                    </w:p>
                    <w:p w:rsidR="00C35254" w:rsidRPr="00970CB3" w:rsidRDefault="00C35254" w:rsidP="002F2C15">
                      <w:pPr>
                        <w:pStyle w:val="a4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uk-UA"/>
                        </w:rPr>
                      </w:pPr>
                      <w:proofErr w:type="spellStart"/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постійно</w:t>
                      </w:r>
                      <w:proofErr w:type="spellEnd"/>
                    </w:p>
                    <w:p w:rsidR="00C35254" w:rsidRDefault="00C35254" w:rsidP="002F2C15">
                      <w:pPr>
                        <w:ind w:right="113"/>
                      </w:pPr>
                    </w:p>
                  </w:txbxContent>
                </v:textbox>
              </v:rect>
            </w:pict>
          </mc:Fallback>
        </mc:AlternateContent>
      </w:r>
      <w:r w:rsidR="002F2C15"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3.1</w:t>
      </w:r>
      <w:r w:rsidR="00301E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="002F2C15"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Надання методичної допомоги спеціалістам відділення соціальної реабілітації    дітей з інвалідністю.</w:t>
      </w:r>
    </w:p>
    <w:p w:rsidR="002F2C15" w:rsidRPr="00D16749" w:rsidRDefault="002F2C15" w:rsidP="002F2C15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     </w:t>
      </w:r>
    </w:p>
    <w:p w:rsidR="00597314" w:rsidRDefault="00597314" w:rsidP="002F2C15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97314" w:rsidRDefault="00597314" w:rsidP="002F2C15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Pr="00D16749" w:rsidRDefault="002F2C15" w:rsidP="002F2C15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3.1</w:t>
      </w:r>
      <w:r w:rsidR="00301E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Забезпечення направлення </w:t>
      </w:r>
      <w:r w:rsidR="00C65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дітей пільгових категорій (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дітей – сиріт, дітей, що залишилися без батьківського піклування та дітей з багатодітних та малозабезпечених сімей) для оздоровлення до державного підприємства «Український дитячий центр «Молода гвардія» та інших оздоровчих закладів.</w:t>
      </w:r>
    </w:p>
    <w:p w:rsidR="00900254" w:rsidRPr="00D16749" w:rsidRDefault="00905657" w:rsidP="002F2C15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E88505" wp14:editId="6A44094D">
                <wp:simplePos x="0" y="0"/>
                <wp:positionH relativeFrom="column">
                  <wp:posOffset>2284095</wp:posOffset>
                </wp:positionH>
                <wp:positionV relativeFrom="paragraph">
                  <wp:posOffset>128269</wp:posOffset>
                </wp:positionV>
                <wp:extent cx="3429000" cy="561975"/>
                <wp:effectExtent l="0" t="0" r="0" b="952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254" w:rsidRPr="00970CB3" w:rsidRDefault="00C35254" w:rsidP="002F2C15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УО,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УСЗН</w:t>
                            </w:r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, ССД</w:t>
                            </w:r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C35254" w:rsidRPr="00970CB3" w:rsidRDefault="00C35254" w:rsidP="002F2C15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постійно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52" style="position:absolute;left:0;text-align:left;margin-left:179.85pt;margin-top:10.1pt;width:270pt;height:4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" stroked="f">
                <v:textbox>
                  <w:txbxContent>
                    <w:p w:rsidR="00C35254" w:rsidRPr="00970CB3" w:rsidRDefault="00C35254" w:rsidP="002F2C15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УО,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УСЗН</w:t>
                      </w:r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, ССД</w:t>
                      </w:r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C35254" w:rsidRPr="00970CB3" w:rsidRDefault="00C35254" w:rsidP="002F2C15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постійно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2F2C15" w:rsidRPr="00301E0B" w:rsidRDefault="002F2C15" w:rsidP="00301E0B">
      <w:pPr>
        <w:spacing w:after="0" w:line="240" w:lineRule="auto"/>
        <w:ind w:left="4820" w:right="71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                                                               </w:t>
      </w:r>
    </w:p>
    <w:p w:rsidR="002F2C15" w:rsidRPr="00D16749" w:rsidRDefault="002F2C15" w:rsidP="002F2C15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3.1</w:t>
      </w:r>
      <w:r w:rsidR="00301E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Надання безкоштовних абонементів до басейнів Южноукраїнської загальноосвітньої школи № 2 та №3, </w:t>
      </w:r>
      <w:r w:rsidR="00E158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спортивний комплекс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«Олімп»</w:t>
      </w:r>
      <w:r w:rsidR="00E158C5" w:rsidRPr="00E158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58C5">
        <w:rPr>
          <w:rFonts w:ascii="Times New Roman" w:hAnsi="Times New Roman" w:cs="Times New Roman"/>
          <w:sz w:val="24"/>
          <w:szCs w:val="24"/>
          <w:lang w:val="uk-UA"/>
        </w:rPr>
        <w:t>управління соціальних об’єктів відокремленого підрозділу «</w:t>
      </w:r>
      <w:proofErr w:type="spellStart"/>
      <w:r w:rsidR="00E158C5">
        <w:rPr>
          <w:rFonts w:ascii="Times New Roman" w:hAnsi="Times New Roman" w:cs="Times New Roman"/>
          <w:sz w:val="24"/>
          <w:szCs w:val="24"/>
          <w:lang w:val="uk-UA"/>
        </w:rPr>
        <w:t>Южно-Українська</w:t>
      </w:r>
      <w:proofErr w:type="spellEnd"/>
      <w:r w:rsidR="00E158C5">
        <w:rPr>
          <w:rFonts w:ascii="Times New Roman" w:hAnsi="Times New Roman" w:cs="Times New Roman"/>
          <w:sz w:val="24"/>
          <w:szCs w:val="24"/>
          <w:lang w:val="uk-UA"/>
        </w:rPr>
        <w:t xml:space="preserve"> АЕС»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для дітей-сиріт, дітей з інвалідністю та дітей, які залишились без батьківського піклування</w:t>
      </w:r>
      <w:r w:rsidRPr="00D1674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.</w:t>
      </w:r>
    </w:p>
    <w:p w:rsidR="002F2C15" w:rsidRPr="00D16749" w:rsidRDefault="002F2C15" w:rsidP="002F2C15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275991" wp14:editId="4DA3CD44">
                <wp:simplePos x="0" y="0"/>
                <wp:positionH relativeFrom="column">
                  <wp:posOffset>2234565</wp:posOffset>
                </wp:positionH>
                <wp:positionV relativeFrom="paragraph">
                  <wp:posOffset>78740</wp:posOffset>
                </wp:positionV>
                <wp:extent cx="3476625" cy="1009650"/>
                <wp:effectExtent l="0" t="0" r="9525" b="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254" w:rsidRPr="00970CB3" w:rsidRDefault="00C35254" w:rsidP="002F2C15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</w:t>
                            </w:r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О</w:t>
                            </w:r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УСЗН</w:t>
                            </w:r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, </w:t>
                            </w:r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спортивний комплекс «Олімп» управління соціальних об’єктів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в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ідокремленого підрозділу «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Южно-Українська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АЕС»</w:t>
                            </w:r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далі</w:t>
                            </w:r>
                            <w:proofErr w:type="spellEnd"/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СК</w:t>
                            </w:r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«</w:t>
                            </w:r>
                            <w:proofErr w:type="spellStart"/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Олімп</w:t>
                            </w:r>
                            <w:proofErr w:type="spellEnd"/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», за узгодженням)</w:t>
                            </w:r>
                          </w:p>
                          <w:p w:rsidR="00C35254" w:rsidRPr="00970CB3" w:rsidRDefault="00C35254" w:rsidP="002F2C15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постійно</w:t>
                            </w:r>
                            <w:proofErr w:type="spellEnd"/>
                          </w:p>
                          <w:p w:rsidR="00C35254" w:rsidRDefault="00C35254" w:rsidP="002F2C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53" style="position:absolute;left:0;text-align:left;margin-left:175.95pt;margin-top:6.2pt;width:273.75pt;height:7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" stroked="f">
                <v:textbox>
                  <w:txbxContent>
                    <w:p w:rsidR="00C35254" w:rsidRPr="00970CB3" w:rsidRDefault="00C35254" w:rsidP="002F2C15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</w:t>
                      </w:r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О</w:t>
                      </w:r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УСЗН</w:t>
                      </w:r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, </w:t>
                      </w:r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спортивний комплекс «Олімп» управління соціальних об’єктів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в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ідокремленого підрозділу «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Южно-Українська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АЕС»</w:t>
                      </w:r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далі</w:t>
                      </w:r>
                      <w:proofErr w:type="spellEnd"/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-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СК</w:t>
                      </w:r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«</w:t>
                      </w:r>
                      <w:proofErr w:type="spellStart"/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Олімп</w:t>
                      </w:r>
                      <w:proofErr w:type="spellEnd"/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», за узгодженням)</w:t>
                      </w:r>
                    </w:p>
                    <w:p w:rsidR="00C35254" w:rsidRPr="00970CB3" w:rsidRDefault="00C35254" w:rsidP="002F2C15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постійно</w:t>
                      </w:r>
                      <w:proofErr w:type="spellEnd"/>
                    </w:p>
                    <w:p w:rsidR="00C35254" w:rsidRDefault="00C35254" w:rsidP="002F2C15"/>
                  </w:txbxContent>
                </v:textbox>
              </v:rect>
            </w:pict>
          </mc:Fallback>
        </mc:AlternateContent>
      </w:r>
    </w:p>
    <w:p w:rsidR="002F2C15" w:rsidRPr="00D16749" w:rsidRDefault="002F2C15" w:rsidP="002F2C15">
      <w:pPr>
        <w:tabs>
          <w:tab w:val="left" w:pos="3860"/>
        </w:tabs>
        <w:spacing w:after="0" w:line="240" w:lineRule="auto"/>
        <w:ind w:left="4820" w:right="71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2F2C15" w:rsidRPr="00D16749" w:rsidRDefault="002F2C15" w:rsidP="002F2C15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2F2C15" w:rsidRPr="00D16749" w:rsidRDefault="002F2C15" w:rsidP="002F2C15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Pr="00D16749" w:rsidRDefault="002F2C15" w:rsidP="002F2C15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Pr="008F6009" w:rsidRDefault="002F2C15" w:rsidP="002F2C15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32FCD" w:rsidRPr="008F6009" w:rsidRDefault="00732FCD" w:rsidP="002F2C15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Pr="00D16749" w:rsidRDefault="002F2C15" w:rsidP="002F2C15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068F62" wp14:editId="36B768BC">
                <wp:simplePos x="0" y="0"/>
                <wp:positionH relativeFrom="column">
                  <wp:posOffset>2236470</wp:posOffset>
                </wp:positionH>
                <wp:positionV relativeFrom="paragraph">
                  <wp:posOffset>501649</wp:posOffset>
                </wp:positionV>
                <wp:extent cx="3475990" cy="523875"/>
                <wp:effectExtent l="0" t="0" r="0" b="952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599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254" w:rsidRPr="003438BE" w:rsidRDefault="00C35254" w:rsidP="002F2C15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438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ЮМЦСС</w:t>
                            </w:r>
                            <w:r w:rsidRPr="003438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УСЗН</w:t>
                            </w:r>
                          </w:p>
                          <w:p w:rsidR="00C35254" w:rsidRPr="003438BE" w:rsidRDefault="00C35254" w:rsidP="002F2C15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438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3438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3438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постійно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54" style="position:absolute;left:0;text-align:left;margin-left:176.1pt;margin-top:39.5pt;width:273.7pt;height:4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" stroked="f">
                <v:textbox>
                  <w:txbxContent>
                    <w:p w:rsidR="00C35254" w:rsidRPr="003438BE" w:rsidRDefault="00C35254" w:rsidP="002F2C15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438B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ЮМЦСС</w:t>
                      </w:r>
                      <w:r w:rsidRPr="003438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УСЗН</w:t>
                      </w:r>
                    </w:p>
                    <w:p w:rsidR="00C35254" w:rsidRPr="003438BE" w:rsidRDefault="00C35254" w:rsidP="002F2C15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3438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3438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3438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постійно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3.1</w:t>
      </w:r>
      <w:r w:rsidR="00301E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D1674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Надання психологічної, юридичної, соціально – педагогічної допомоги батькам, які виховують  дітей з інвалідністю та батькам – вихователям дитячих будинків сімейного типу.</w:t>
      </w:r>
    </w:p>
    <w:p w:rsidR="002F2C15" w:rsidRPr="00D16749" w:rsidRDefault="002F2C15" w:rsidP="002F2C15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2F2C15" w:rsidRPr="00D16749" w:rsidRDefault="002F2C15" w:rsidP="002F2C15">
      <w:pPr>
        <w:tabs>
          <w:tab w:val="left" w:pos="4820"/>
        </w:tabs>
        <w:spacing w:after="0" w:line="240" w:lineRule="auto"/>
        <w:ind w:left="511" w:right="71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2F2C15" w:rsidRPr="00D16749" w:rsidRDefault="002F2C15" w:rsidP="002F2C15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Pr="00D16749" w:rsidRDefault="002F2C15" w:rsidP="002F2C15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3.1</w:t>
      </w:r>
      <w:r w:rsidR="00301E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Забезпечення участі дітей, батьків пільгових категорій (багатодітні сім’ї, «Матерів-героїнь», дітей загиблих учасників в АТО, дітей з інвалідністю, дітей – сиріт та дітей позбавлених батьківського піклування), у всеукраїнських, обласних заходах, культурного та соціального напрямку.</w:t>
      </w:r>
    </w:p>
    <w:p w:rsidR="00905657" w:rsidRDefault="002F2C15" w:rsidP="002F2C15">
      <w:pPr>
        <w:tabs>
          <w:tab w:val="left" w:pos="3828"/>
        </w:tabs>
        <w:spacing w:after="0" w:line="240" w:lineRule="auto"/>
        <w:ind w:right="7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</w:t>
      </w:r>
    </w:p>
    <w:p w:rsidR="002F2C15" w:rsidRPr="00D16749" w:rsidRDefault="00905657" w:rsidP="002F2C15">
      <w:pPr>
        <w:tabs>
          <w:tab w:val="left" w:pos="3828"/>
        </w:tabs>
        <w:spacing w:after="0" w:line="240" w:lineRule="auto"/>
        <w:ind w:right="7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</w:t>
      </w:r>
      <w:r w:rsidR="002F2C15"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УМСК</w:t>
      </w:r>
      <w:r w:rsidR="00E158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УСЗН</w:t>
      </w:r>
    </w:p>
    <w:p w:rsidR="002F2C15" w:rsidRPr="005D7555" w:rsidRDefault="002F2C15" w:rsidP="005D7555">
      <w:pPr>
        <w:tabs>
          <w:tab w:val="left" w:pos="3402"/>
          <w:tab w:val="left" w:pos="3686"/>
        </w:tabs>
        <w:spacing w:after="0" w:line="240" w:lineRule="auto"/>
        <w:ind w:right="7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</w:t>
      </w:r>
      <w:r w:rsidR="005D75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Термін: постійно</w:t>
      </w:r>
    </w:p>
    <w:p w:rsidR="002F2C15" w:rsidRPr="001A090C" w:rsidRDefault="002F2C15" w:rsidP="002F2C15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Pr="00D16749" w:rsidRDefault="002F2C15" w:rsidP="002F2C15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Розділ 4</w:t>
      </w:r>
      <w:r w:rsidRPr="00D167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167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Утвердження патріотизму, духовності, моральності,</w:t>
      </w:r>
    </w:p>
    <w:p w:rsidR="002F2C15" w:rsidRPr="00D16749" w:rsidRDefault="002F2C15" w:rsidP="002F2C15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організація змістовного дозвілля дітей та молоді</w:t>
      </w:r>
    </w:p>
    <w:p w:rsidR="002F2C15" w:rsidRPr="00D16749" w:rsidRDefault="002F2C15" w:rsidP="002F2C15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F2C15" w:rsidRPr="00D16749" w:rsidRDefault="002F2C15" w:rsidP="002F2C15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9056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.1. Сприяння навчальним закладам та громадським організаціям </w:t>
      </w:r>
      <w:r w:rsidR="009056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Южноукраїнської міської територіальної громади</w:t>
      </w:r>
      <w:r w:rsidRPr="009056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організації і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056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проведенні змагань, конкурсів, фестивалів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акцій, тощо. </w:t>
      </w:r>
    </w:p>
    <w:p w:rsidR="002F2C15" w:rsidRPr="008B5792" w:rsidRDefault="002F2C15" w:rsidP="008B5792">
      <w:pPr>
        <w:tabs>
          <w:tab w:val="left" w:pos="3686"/>
          <w:tab w:val="left" w:pos="3828"/>
          <w:tab w:val="left" w:pos="4040"/>
          <w:tab w:val="right" w:pos="4820"/>
        </w:tabs>
        <w:spacing w:after="0" w:line="240" w:lineRule="auto"/>
        <w:ind w:left="4820"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39CEBC" wp14:editId="05BCE55B">
                <wp:simplePos x="0" y="0"/>
                <wp:positionH relativeFrom="column">
                  <wp:posOffset>2282190</wp:posOffset>
                </wp:positionH>
                <wp:positionV relativeFrom="paragraph">
                  <wp:posOffset>60325</wp:posOffset>
                </wp:positionV>
                <wp:extent cx="3364230" cy="523875"/>
                <wp:effectExtent l="0" t="0" r="7620" b="952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423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254" w:rsidRPr="003438BE" w:rsidRDefault="00C35254" w:rsidP="002F2C15">
                            <w:pPr>
                              <w:pStyle w:val="a4"/>
                              <w:tabs>
                                <w:tab w:val="left" w:pos="284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438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УМСК</w:t>
                            </w:r>
                            <w:r w:rsidRPr="003438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, УО</w:t>
                            </w:r>
                            <w:r w:rsidRPr="003438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C35254" w:rsidRDefault="00C35254" w:rsidP="002F2C15">
                            <w:pPr>
                              <w:pStyle w:val="a4"/>
                              <w:tabs>
                                <w:tab w:val="left" w:pos="284"/>
                              </w:tabs>
                            </w:pPr>
                            <w:proofErr w:type="spellStart"/>
                            <w:r w:rsidRPr="003438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3438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3438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постійно</w:t>
                            </w:r>
                            <w:proofErr w:type="spellEnd"/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55" style="position:absolute;left:0;text-align:left;margin-left:179.7pt;margin-top:4.75pt;width:264.9pt;height:4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" stroked="f">
                <v:textbox>
                  <w:txbxContent>
                    <w:p w:rsidR="00C35254" w:rsidRPr="003438BE" w:rsidRDefault="00C35254" w:rsidP="002F2C15">
                      <w:pPr>
                        <w:pStyle w:val="a4"/>
                        <w:tabs>
                          <w:tab w:val="left" w:pos="284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438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УМСК</w:t>
                      </w:r>
                      <w:r w:rsidRPr="003438B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, УО</w:t>
                      </w:r>
                      <w:r w:rsidRPr="003438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C35254" w:rsidRDefault="00C35254" w:rsidP="002F2C15">
                      <w:pPr>
                        <w:pStyle w:val="a4"/>
                        <w:tabs>
                          <w:tab w:val="left" w:pos="284"/>
                        </w:tabs>
                      </w:pPr>
                      <w:proofErr w:type="spellStart"/>
                      <w:r w:rsidRPr="003438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3438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3438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постійно</w:t>
                      </w:r>
                      <w:proofErr w:type="spellEnd"/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2F2C15" w:rsidRPr="00905657" w:rsidRDefault="002F2C15" w:rsidP="002F2C15">
      <w:pPr>
        <w:tabs>
          <w:tab w:val="left" w:pos="4040"/>
          <w:tab w:val="right" w:pos="9356"/>
        </w:tabs>
        <w:spacing w:after="0" w:line="240" w:lineRule="auto"/>
        <w:ind w:right="71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732FCD" w:rsidRPr="00905657" w:rsidRDefault="00732FCD" w:rsidP="002F2C15">
      <w:pPr>
        <w:tabs>
          <w:tab w:val="left" w:pos="4040"/>
          <w:tab w:val="right" w:pos="9356"/>
        </w:tabs>
        <w:spacing w:after="0" w:line="240" w:lineRule="auto"/>
        <w:ind w:right="71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2F2C15" w:rsidRPr="00D16749" w:rsidRDefault="002F2C15" w:rsidP="002F2C15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культурно –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масових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</w:t>
      </w:r>
      <w:proofErr w:type="gram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міських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proofErr w:type="gram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загальнодержавних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свят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організація змістовного</w:t>
      </w:r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відпочинку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F2C15" w:rsidRPr="008F6009" w:rsidRDefault="00732FCD" w:rsidP="002F2C15">
      <w:pPr>
        <w:spacing w:after="0" w:line="240" w:lineRule="auto"/>
        <w:ind w:left="360" w:right="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7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B78C7B" wp14:editId="2E951BE8">
                <wp:simplePos x="0" y="0"/>
                <wp:positionH relativeFrom="column">
                  <wp:posOffset>2282190</wp:posOffset>
                </wp:positionH>
                <wp:positionV relativeFrom="paragraph">
                  <wp:posOffset>111760</wp:posOffset>
                </wp:positionV>
                <wp:extent cx="3475990" cy="495300"/>
                <wp:effectExtent l="0" t="0" r="0" b="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599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254" w:rsidRPr="003438BE" w:rsidRDefault="00C35254" w:rsidP="002F2C15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 </w:t>
                            </w:r>
                            <w:r w:rsidRPr="003438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УМСК  </w:t>
                            </w:r>
                          </w:p>
                          <w:p w:rsidR="00C35254" w:rsidRDefault="00C35254" w:rsidP="002F2C15">
                            <w:pPr>
                              <w:pStyle w:val="a4"/>
                            </w:pPr>
                            <w:r w:rsidRPr="003438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3438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3438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3438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постійно</w:t>
                            </w:r>
                            <w:proofErr w:type="spellEnd"/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56" style="position:absolute;left:0;text-align:left;margin-left:179.7pt;margin-top:8.8pt;width:273.7pt;height:3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" stroked="f">
                <v:textbox>
                  <w:txbxContent>
                    <w:p w:rsidR="00C35254" w:rsidRPr="003438BE" w:rsidRDefault="00C35254" w:rsidP="002F2C15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lang w:val="uk-UA"/>
                        </w:rPr>
                        <w:t xml:space="preserve"> </w:t>
                      </w:r>
                      <w:r w:rsidRPr="003438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УМСК  </w:t>
                      </w:r>
                    </w:p>
                    <w:p w:rsidR="00C35254" w:rsidRDefault="00C35254" w:rsidP="002F2C15">
                      <w:pPr>
                        <w:pStyle w:val="a4"/>
                      </w:pPr>
                      <w:r w:rsidRPr="003438B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proofErr w:type="spellStart"/>
                      <w:r w:rsidRPr="003438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3438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3438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постійно</w:t>
                      </w:r>
                      <w:proofErr w:type="spellEnd"/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32FCD" w:rsidRPr="008F6009" w:rsidRDefault="00732FCD" w:rsidP="002F2C15">
      <w:pPr>
        <w:spacing w:after="0" w:line="240" w:lineRule="auto"/>
        <w:ind w:left="360" w:right="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C15" w:rsidRPr="00D16749" w:rsidRDefault="002F2C15" w:rsidP="002F2C15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F2C15" w:rsidRPr="00D16749" w:rsidRDefault="002F2C15" w:rsidP="002F2C15">
      <w:pPr>
        <w:tabs>
          <w:tab w:val="left" w:pos="4820"/>
        </w:tabs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2C15" w:rsidRPr="00D16749" w:rsidRDefault="002F2C15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4.3. </w:t>
      </w:r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едення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молодіжн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их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заход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патріотичного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акці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й,</w:t>
      </w:r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, «кругл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их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proofErr w:type="gramStart"/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proofErr w:type="spellEnd"/>
      <w:proofErr w:type="gram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семінар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тренінг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тематичн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их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лекці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й</w:t>
      </w:r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2C15" w:rsidRPr="00D16749" w:rsidRDefault="002F2C15" w:rsidP="002F2C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D167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95C693A" wp14:editId="593D96A8">
                <wp:simplePos x="0" y="0"/>
                <wp:positionH relativeFrom="column">
                  <wp:posOffset>2329815</wp:posOffset>
                </wp:positionH>
                <wp:positionV relativeFrom="paragraph">
                  <wp:posOffset>104140</wp:posOffset>
                </wp:positionV>
                <wp:extent cx="3649980" cy="447675"/>
                <wp:effectExtent l="0" t="0" r="7620" b="952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998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254" w:rsidRPr="003438BE" w:rsidRDefault="00C35254" w:rsidP="002F2C15">
                            <w:pPr>
                              <w:pStyle w:val="a4"/>
                              <w:tabs>
                                <w:tab w:val="left" w:pos="142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438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УМСК</w:t>
                            </w:r>
                            <w:r w:rsidRPr="003438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, УО, ЮМЦСС</w:t>
                            </w:r>
                            <w:r w:rsidRPr="003438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C35254" w:rsidRPr="003438BE" w:rsidRDefault="00C35254" w:rsidP="002F2C15">
                            <w:pPr>
                              <w:pStyle w:val="a4"/>
                              <w:tabs>
                                <w:tab w:val="left" w:pos="142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438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3438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3438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постійно</w:t>
                            </w:r>
                            <w:proofErr w:type="spellEnd"/>
                            <w:r w:rsidRPr="003438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57" style="position:absolute;left:0;text-align:left;margin-left:183.45pt;margin-top:8.2pt;width:287.4pt;height:35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" stroked="f">
                <v:textbox>
                  <w:txbxContent>
                    <w:p w:rsidR="00C35254" w:rsidRPr="003438BE" w:rsidRDefault="00C35254" w:rsidP="002F2C15">
                      <w:pPr>
                        <w:pStyle w:val="a4"/>
                        <w:tabs>
                          <w:tab w:val="left" w:pos="142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438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УМСК</w:t>
                      </w:r>
                      <w:r w:rsidRPr="003438B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, УО, ЮМЦСС</w:t>
                      </w:r>
                      <w:r w:rsidRPr="003438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C35254" w:rsidRPr="003438BE" w:rsidRDefault="00C35254" w:rsidP="002F2C15">
                      <w:pPr>
                        <w:pStyle w:val="a4"/>
                        <w:tabs>
                          <w:tab w:val="left" w:pos="142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3438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3438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3438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постійно</w:t>
                      </w:r>
                      <w:proofErr w:type="spellEnd"/>
                      <w:r w:rsidRPr="003438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2F2C15" w:rsidRDefault="002F2C15" w:rsidP="002F2C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E17895" w:rsidRPr="008F6009" w:rsidRDefault="00E17895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2FCD" w:rsidRPr="008F6009" w:rsidRDefault="00732FCD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2C15" w:rsidRPr="00D16749" w:rsidRDefault="002F2C15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4.4. Здійснення заходів щодо недопущення скорочення мережі позашкільних навчальних закладів, їх перепрофілювання, реорганізації, ліквідації.</w:t>
      </w:r>
    </w:p>
    <w:p w:rsidR="002F2C15" w:rsidRPr="00D16749" w:rsidRDefault="002F2C15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AC99AE7" wp14:editId="13484AAA">
                <wp:simplePos x="0" y="0"/>
                <wp:positionH relativeFrom="column">
                  <wp:posOffset>2377440</wp:posOffset>
                </wp:positionH>
                <wp:positionV relativeFrom="paragraph">
                  <wp:posOffset>91440</wp:posOffset>
                </wp:positionV>
                <wp:extent cx="3333750" cy="514350"/>
                <wp:effectExtent l="0" t="0" r="0" b="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254" w:rsidRPr="003438BE" w:rsidRDefault="00C35254" w:rsidP="002F2C15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438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УМСК</w:t>
                            </w:r>
                            <w:r w:rsidRPr="003438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, УО</w:t>
                            </w:r>
                            <w:r w:rsidRPr="003438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C35254" w:rsidRDefault="00C35254" w:rsidP="002F2C15">
                            <w:pPr>
                              <w:pStyle w:val="a4"/>
                            </w:pPr>
                            <w:proofErr w:type="spellStart"/>
                            <w:r w:rsidRPr="003438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3438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3438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постійно</w:t>
                            </w:r>
                            <w:proofErr w:type="spellEnd"/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58" style="position:absolute;left:0;text-align:left;margin-left:187.2pt;margin-top:7.2pt;width:262.5pt;height:4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" stroked="f">
                <v:textbox>
                  <w:txbxContent>
                    <w:p w:rsidR="00C35254" w:rsidRPr="003438BE" w:rsidRDefault="00C35254" w:rsidP="002F2C15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438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УМСК</w:t>
                      </w:r>
                      <w:r w:rsidRPr="003438B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, УО</w:t>
                      </w:r>
                      <w:r w:rsidRPr="003438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C35254" w:rsidRDefault="00C35254" w:rsidP="002F2C15">
                      <w:pPr>
                        <w:pStyle w:val="a4"/>
                      </w:pPr>
                      <w:proofErr w:type="spellStart"/>
                      <w:r w:rsidRPr="003438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3438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3438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постійно</w:t>
                      </w:r>
                      <w:proofErr w:type="spellEnd"/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2F2C15" w:rsidRPr="00D16749" w:rsidRDefault="002F2C15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2F2C15" w:rsidRPr="00D16749" w:rsidRDefault="002F2C15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2F2C15" w:rsidRDefault="002F2C15" w:rsidP="002F2C15">
      <w:pPr>
        <w:tabs>
          <w:tab w:val="left" w:pos="4820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4.5. Залучення до спортивних заходів та організація зустрічей дітей з учасниками АТО з метою патріотичного виховання.</w:t>
      </w:r>
    </w:p>
    <w:p w:rsidR="00905657" w:rsidRPr="00D16749" w:rsidRDefault="00905657" w:rsidP="002F2C15">
      <w:pPr>
        <w:tabs>
          <w:tab w:val="left" w:pos="4820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Pr="00D16749" w:rsidRDefault="002F2C15" w:rsidP="002F2C15">
      <w:pPr>
        <w:tabs>
          <w:tab w:val="left" w:pos="3686"/>
          <w:tab w:val="left" w:pos="4260"/>
        </w:tabs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УМСК, УО, </w:t>
      </w:r>
      <w:r w:rsidR="00E17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УСЗН</w:t>
      </w:r>
    </w:p>
    <w:p w:rsidR="002F2C15" w:rsidRPr="00D16749" w:rsidRDefault="002F2C15" w:rsidP="002F2C15">
      <w:pPr>
        <w:tabs>
          <w:tab w:val="left" w:pos="4820"/>
        </w:tabs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9056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Термін: постійно</w:t>
      </w:r>
    </w:p>
    <w:p w:rsidR="002F2C15" w:rsidRPr="001A090C" w:rsidRDefault="002F2C15" w:rsidP="002F2C15">
      <w:pPr>
        <w:tabs>
          <w:tab w:val="left" w:pos="4820"/>
        </w:tabs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Pr="00D16749" w:rsidRDefault="002F2C15" w:rsidP="002F2C15">
      <w:pPr>
        <w:tabs>
          <w:tab w:val="left" w:pos="4820"/>
        </w:tabs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67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Розділ 5</w:t>
      </w:r>
      <w:r w:rsidRPr="00D16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167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Співпраця органів місцевого самоврядування</w:t>
      </w:r>
    </w:p>
    <w:p w:rsidR="002F2C15" w:rsidRPr="00D16749" w:rsidRDefault="002F2C15" w:rsidP="002F2C15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громадськими організаціями</w:t>
      </w:r>
    </w:p>
    <w:p w:rsidR="002F2C15" w:rsidRPr="00D16749" w:rsidRDefault="002F2C15" w:rsidP="002F2C15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2F2C15" w:rsidRPr="00D16749" w:rsidRDefault="002F2C15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5.1. Надання підтримки молодіжним, дитячим громадським організаціям шляхом проведення спільних культурно - масових,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фізкультурно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спортивних, оздоровчих, профілактичних заходів, молодіжних масових видовищних заходів, присвячених Дню молоді, Дню незалежності  України, тощо.</w:t>
      </w:r>
    </w:p>
    <w:p w:rsidR="002F2C15" w:rsidRPr="00D16749" w:rsidRDefault="002F2C15" w:rsidP="002F2C15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7651ED1" wp14:editId="5D5C2791">
                <wp:simplePos x="0" y="0"/>
                <wp:positionH relativeFrom="column">
                  <wp:posOffset>2377440</wp:posOffset>
                </wp:positionH>
                <wp:positionV relativeFrom="paragraph">
                  <wp:posOffset>100965</wp:posOffset>
                </wp:positionV>
                <wp:extent cx="3571875" cy="457200"/>
                <wp:effectExtent l="0" t="0" r="9525" b="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8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254" w:rsidRPr="00034B3F" w:rsidRDefault="00C35254" w:rsidP="002F2C15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4B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УМСК, УО, ЮМЦСС</w:t>
                            </w:r>
                            <w:r w:rsidRPr="00034B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35254" w:rsidRDefault="00C35254" w:rsidP="002F2C15">
                            <w:pPr>
                              <w:pStyle w:val="a4"/>
                            </w:pPr>
                            <w:proofErr w:type="spellStart"/>
                            <w:r w:rsidRPr="00034B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034B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034B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постійно</w:t>
                            </w:r>
                            <w:proofErr w:type="spellEnd"/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59" style="position:absolute;left:0;text-align:left;margin-left:187.2pt;margin-top:7.95pt;width:281.25pt;height:3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" stroked="f">
                <v:textbox>
                  <w:txbxContent>
                    <w:p w:rsidR="00C35254" w:rsidRPr="00034B3F" w:rsidRDefault="00C35254" w:rsidP="002F2C15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34B3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УМСК, УО, ЮМЦСС</w:t>
                      </w:r>
                      <w:r w:rsidRPr="00034B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35254" w:rsidRDefault="00C35254" w:rsidP="002F2C15">
                      <w:pPr>
                        <w:pStyle w:val="a4"/>
                      </w:pPr>
                      <w:proofErr w:type="spellStart"/>
                      <w:r w:rsidRPr="00034B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034B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034B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постійно</w:t>
                      </w:r>
                      <w:proofErr w:type="spellEnd"/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2F2C15" w:rsidRPr="00D16749" w:rsidRDefault="002F2C15" w:rsidP="002F2C15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Pr="00D16749" w:rsidRDefault="002F2C15" w:rsidP="002F2C15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Pr="00D16749" w:rsidRDefault="002F2C15" w:rsidP="002F2C15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090C" w:rsidRDefault="002F2C15" w:rsidP="001A090C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5.2. Створення та організація роботи молодіжних та дитячих громадських організацій, органів шкільного самоврядування.</w:t>
      </w:r>
    </w:p>
    <w:p w:rsidR="002F2C15" w:rsidRPr="00D16749" w:rsidRDefault="002F2C15" w:rsidP="001A090C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362EB0" wp14:editId="1CA9F3D3">
                <wp:simplePos x="0" y="0"/>
                <wp:positionH relativeFrom="column">
                  <wp:posOffset>2463165</wp:posOffset>
                </wp:positionH>
                <wp:positionV relativeFrom="paragraph">
                  <wp:posOffset>87630</wp:posOffset>
                </wp:positionV>
                <wp:extent cx="3516630" cy="523875"/>
                <wp:effectExtent l="0" t="0" r="7620" b="952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663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254" w:rsidRPr="00075940" w:rsidRDefault="00C35254" w:rsidP="00900254">
                            <w:pPr>
                              <w:pStyle w:val="a4"/>
                              <w:ind w:hanging="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УО</w:t>
                            </w:r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35254" w:rsidRDefault="00C35254" w:rsidP="00900254">
                            <w:pPr>
                              <w:pStyle w:val="a4"/>
                              <w:ind w:left="-142"/>
                            </w:pPr>
                            <w:proofErr w:type="spellStart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постійно</w:t>
                            </w:r>
                            <w:proofErr w:type="spellEnd"/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60" style="position:absolute;left:0;text-align:left;margin-left:193.95pt;margin-top:6.9pt;width:276.9pt;height:4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" stroked="f">
                <v:textbox>
                  <w:txbxContent>
                    <w:p w:rsidR="00C35254" w:rsidRPr="00075940" w:rsidRDefault="00C35254" w:rsidP="00900254">
                      <w:pPr>
                        <w:pStyle w:val="a4"/>
                        <w:ind w:hanging="14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УО</w:t>
                      </w:r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35254" w:rsidRDefault="00C35254" w:rsidP="00900254">
                      <w:pPr>
                        <w:pStyle w:val="a4"/>
                        <w:ind w:left="-142"/>
                      </w:pPr>
                      <w:proofErr w:type="spellStart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постійно</w:t>
                      </w:r>
                      <w:proofErr w:type="spellEnd"/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2F2C15" w:rsidRPr="00D16749" w:rsidRDefault="002F2C15" w:rsidP="002F2C15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Pr="00D16749" w:rsidRDefault="002F2C15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905657" w:rsidRDefault="00905657" w:rsidP="002F2C15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Pr="00D16749" w:rsidRDefault="002F2C15" w:rsidP="002F2C15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07D1EE" wp14:editId="570D8933">
                <wp:simplePos x="0" y="0"/>
                <wp:positionH relativeFrom="column">
                  <wp:posOffset>2282190</wp:posOffset>
                </wp:positionH>
                <wp:positionV relativeFrom="paragraph">
                  <wp:posOffset>487681</wp:posOffset>
                </wp:positionV>
                <wp:extent cx="3429000" cy="438150"/>
                <wp:effectExtent l="0" t="0" r="0" b="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254" w:rsidRPr="00075940" w:rsidRDefault="00C35254" w:rsidP="00900254">
                            <w:pPr>
                              <w:pStyle w:val="a4"/>
                              <w:ind w:left="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УМСК  </w:t>
                            </w:r>
                          </w:p>
                          <w:p w:rsidR="00C35254" w:rsidRDefault="00C35254" w:rsidP="00900254">
                            <w:pPr>
                              <w:tabs>
                                <w:tab w:val="left" w:pos="4260"/>
                              </w:tabs>
                              <w:ind w:left="142" w:right="113"/>
                              <w:jc w:val="both"/>
                            </w:pPr>
                            <w:proofErr w:type="spellStart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постійно</w:t>
                            </w:r>
                            <w:proofErr w:type="spellEnd"/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61" style="position:absolute;left:0;text-align:left;margin-left:179.7pt;margin-top:38.4pt;width:270pt;height:3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" stroked="f">
                <v:textbox>
                  <w:txbxContent>
                    <w:p w:rsidR="00C35254" w:rsidRPr="00075940" w:rsidRDefault="00C35254" w:rsidP="00900254">
                      <w:pPr>
                        <w:pStyle w:val="a4"/>
                        <w:ind w:left="14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УМСК  </w:t>
                      </w:r>
                    </w:p>
                    <w:p w:rsidR="00C35254" w:rsidRDefault="00C35254" w:rsidP="00900254">
                      <w:pPr>
                        <w:tabs>
                          <w:tab w:val="left" w:pos="4260"/>
                        </w:tabs>
                        <w:ind w:left="142" w:right="113"/>
                        <w:jc w:val="both"/>
                      </w:pPr>
                      <w:proofErr w:type="spellStart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постійно</w:t>
                      </w:r>
                      <w:proofErr w:type="spellEnd"/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5.3. Проведення спільних нарад, семінарів, «круглих столів», з метою залучення громадських організацій до реалізації державної політики стосовно дітей, молодіжної політики.</w:t>
      </w:r>
    </w:p>
    <w:p w:rsidR="002F2C15" w:rsidRPr="008F6009" w:rsidRDefault="002F2C15" w:rsidP="005D7555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732FCD" w:rsidRPr="008F6009" w:rsidRDefault="00732FCD" w:rsidP="005D7555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32FCD" w:rsidRPr="008F6009" w:rsidRDefault="00732FCD" w:rsidP="005D7555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Pr="00D16749" w:rsidRDefault="008B5792" w:rsidP="002F2C15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7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1A653C" wp14:editId="6BAA7155">
                <wp:simplePos x="0" y="0"/>
                <wp:positionH relativeFrom="column">
                  <wp:posOffset>2282190</wp:posOffset>
                </wp:positionH>
                <wp:positionV relativeFrom="paragraph">
                  <wp:posOffset>462916</wp:posOffset>
                </wp:positionV>
                <wp:extent cx="3475990" cy="438150"/>
                <wp:effectExtent l="0" t="0" r="0" b="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599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254" w:rsidRPr="00075940" w:rsidRDefault="00C35254" w:rsidP="00900254">
                            <w:pPr>
                              <w:pStyle w:val="a4"/>
                              <w:ind w:left="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УМСК  </w:t>
                            </w:r>
                          </w:p>
                          <w:p w:rsidR="00C35254" w:rsidRPr="00075940" w:rsidRDefault="00C35254" w:rsidP="00900254">
                            <w:pPr>
                              <w:pStyle w:val="a4"/>
                              <w:ind w:left="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постійно</w:t>
                            </w:r>
                            <w:proofErr w:type="spellEnd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62" style="position:absolute;left:0;text-align:left;margin-left:179.7pt;margin-top:36.45pt;width:273.7pt;height:3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" stroked="f">
                <v:textbox>
                  <w:txbxContent>
                    <w:p w:rsidR="00C35254" w:rsidRPr="00075940" w:rsidRDefault="00C35254" w:rsidP="00900254">
                      <w:pPr>
                        <w:pStyle w:val="a4"/>
                        <w:ind w:left="14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УМСК  </w:t>
                      </w:r>
                    </w:p>
                    <w:p w:rsidR="00C35254" w:rsidRPr="00075940" w:rsidRDefault="00C35254" w:rsidP="00900254">
                      <w:pPr>
                        <w:pStyle w:val="a4"/>
                        <w:ind w:left="14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постійно</w:t>
                      </w:r>
                      <w:proofErr w:type="spellEnd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2F2C15"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5.4. </w:t>
      </w:r>
      <w:proofErr w:type="spellStart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Сприяння</w:t>
      </w:r>
      <w:proofErr w:type="spellEnd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проведенню</w:t>
      </w:r>
      <w:proofErr w:type="spellEnd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навчально-методичних</w:t>
      </w:r>
      <w:proofErr w:type="spellEnd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семінарів</w:t>
      </w:r>
      <w:proofErr w:type="spellEnd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залучення</w:t>
      </w:r>
      <w:proofErr w:type="spellEnd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до </w:t>
      </w:r>
      <w:proofErr w:type="spellStart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служби</w:t>
      </w:r>
      <w:proofErr w:type="spellEnd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органах </w:t>
      </w:r>
      <w:proofErr w:type="spellStart"/>
      <w:proofErr w:type="gramStart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ісцевого</w:t>
      </w:r>
      <w:proofErr w:type="spellEnd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представників</w:t>
      </w:r>
      <w:proofErr w:type="spellEnd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молодіжних</w:t>
      </w:r>
      <w:proofErr w:type="spellEnd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громадських</w:t>
      </w:r>
      <w:proofErr w:type="spellEnd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</w:t>
      </w:r>
      <w:proofErr w:type="spellEnd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2C15" w:rsidRPr="00D16749" w:rsidRDefault="002F2C15" w:rsidP="002F2C15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B5792" w:rsidRDefault="002F2C15" w:rsidP="008B5792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</w:t>
      </w:r>
    </w:p>
    <w:p w:rsidR="008B5792" w:rsidRPr="008B5792" w:rsidRDefault="008B5792" w:rsidP="008B5792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2F2C15" w:rsidRPr="00D16749" w:rsidRDefault="002F2C15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5.5. Сприяння виконанню  програм (заходів) молодіжних (дитячих) громадських організацій, органів шкільного  самоврядування, спрямованих на  виховання  молоді,  впровадження  нових  ефективних  форм  і  методів  навчання.</w:t>
      </w:r>
    </w:p>
    <w:p w:rsidR="002F2C15" w:rsidRPr="00D16749" w:rsidRDefault="002F2C15" w:rsidP="002F2C15">
      <w:pPr>
        <w:tabs>
          <w:tab w:val="left" w:pos="708"/>
          <w:tab w:val="left" w:pos="1416"/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67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4CAAF1C" wp14:editId="6EAC87EE">
                <wp:simplePos x="0" y="0"/>
                <wp:positionH relativeFrom="column">
                  <wp:posOffset>2257425</wp:posOffset>
                </wp:positionH>
                <wp:positionV relativeFrom="paragraph">
                  <wp:posOffset>96520</wp:posOffset>
                </wp:positionV>
                <wp:extent cx="3802380" cy="457200"/>
                <wp:effectExtent l="1905" t="1270" r="0" b="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23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254" w:rsidRPr="00075940" w:rsidRDefault="00C35254" w:rsidP="00900254">
                            <w:pPr>
                              <w:pStyle w:val="a4"/>
                              <w:ind w:left="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УМСК, УО</w:t>
                            </w:r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35254" w:rsidRDefault="00C35254" w:rsidP="002F2C15">
                            <w:pPr>
                              <w:pStyle w:val="a4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 </w:t>
                            </w:r>
                            <w:proofErr w:type="spellStart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постійно</w:t>
                            </w:r>
                            <w:proofErr w:type="spellEnd"/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63" style="position:absolute;left:0;text-align:left;margin-left:177.75pt;margin-top:7.6pt;width:299.4pt;height:3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" stroked="f">
                <v:textbox>
                  <w:txbxContent>
                    <w:p w:rsidR="00C35254" w:rsidRPr="00075940" w:rsidRDefault="00C35254" w:rsidP="00900254">
                      <w:pPr>
                        <w:pStyle w:val="a4"/>
                        <w:ind w:left="14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УМСК, УО</w:t>
                      </w:r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35254" w:rsidRDefault="00C35254" w:rsidP="002F2C15">
                      <w:pPr>
                        <w:pStyle w:val="a4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 </w:t>
                      </w:r>
                      <w:proofErr w:type="spellStart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постійно</w:t>
                      </w:r>
                      <w:proofErr w:type="spellEnd"/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2F2C15" w:rsidRPr="0068627E" w:rsidRDefault="002F2C15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05657" w:rsidRDefault="00905657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05657" w:rsidRDefault="00905657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Pr="0068627E" w:rsidRDefault="002F2C15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5.6. </w:t>
      </w:r>
      <w:r w:rsidRPr="006862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Сприя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ння</w:t>
      </w:r>
      <w:r w:rsidRPr="006862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висвітленню у засобах масової інформації 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на офіційних сайтах </w:t>
      </w:r>
      <w:r w:rsidRPr="006862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заходів з виконання  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комплексної</w:t>
      </w:r>
      <w:r w:rsidRPr="006862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Програми  «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Розвитку та підтримки сім’ї,</w:t>
      </w:r>
      <w:r w:rsidR="00E17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дітей та молоді</w:t>
      </w:r>
      <w:r w:rsidR="00E17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Южноукраїнської міської територіальної громади</w:t>
      </w:r>
      <w:r w:rsidRPr="006862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20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</w:t>
      </w:r>
      <w:r w:rsidRPr="006862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20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25</w:t>
      </w:r>
      <w:r w:rsidRPr="006862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роки</w:t>
      </w:r>
      <w:r w:rsidR="00E17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6862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2F2C15" w:rsidRPr="00D16749" w:rsidRDefault="002F2C15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1674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BE7AF97" wp14:editId="3248370E">
                <wp:simplePos x="0" y="0"/>
                <wp:positionH relativeFrom="column">
                  <wp:posOffset>2236470</wp:posOffset>
                </wp:positionH>
                <wp:positionV relativeFrom="paragraph">
                  <wp:posOffset>192405</wp:posOffset>
                </wp:positionV>
                <wp:extent cx="3507105" cy="1000125"/>
                <wp:effectExtent l="0" t="0" r="0" b="952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710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254" w:rsidRPr="00075940" w:rsidRDefault="00C35254" w:rsidP="00905657">
                            <w:pPr>
                              <w:pStyle w:val="a4"/>
                              <w:ind w:left="142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УМСК, відділ звернень громадян, зв’язків з громадськістю та засобами масової інформації апарату Южноукраїнської міської ради та її виконавчого комітету </w:t>
                            </w:r>
                          </w:p>
                          <w:p w:rsidR="00C35254" w:rsidRDefault="00C35254" w:rsidP="00905657">
                            <w:pPr>
                              <w:tabs>
                                <w:tab w:val="left" w:pos="4260"/>
                              </w:tabs>
                              <w:ind w:left="142" w:right="113"/>
                              <w:jc w:val="both"/>
                            </w:pPr>
                            <w:proofErr w:type="spellStart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постійно</w:t>
                            </w:r>
                            <w:proofErr w:type="spellEnd"/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64" style="position:absolute;left:0;text-align:left;margin-left:176.1pt;margin-top:15.15pt;width:276.15pt;height:78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" stroked="f">
                <v:textbox>
                  <w:txbxContent>
                    <w:p w:rsidR="00C35254" w:rsidRPr="00075940" w:rsidRDefault="00C35254" w:rsidP="00905657">
                      <w:pPr>
                        <w:pStyle w:val="a4"/>
                        <w:ind w:left="142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УМСК, відділ звернень громадян, зв’язків з громадськістю та засобами масової інформації апарату Южноукраїнської міської ради та її виконавчого комітету </w:t>
                      </w:r>
                    </w:p>
                    <w:p w:rsidR="00C35254" w:rsidRDefault="00C35254" w:rsidP="00905657">
                      <w:pPr>
                        <w:tabs>
                          <w:tab w:val="left" w:pos="4260"/>
                        </w:tabs>
                        <w:ind w:left="142" w:right="113"/>
                        <w:jc w:val="both"/>
                      </w:pPr>
                      <w:proofErr w:type="spellStart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постійно</w:t>
                      </w:r>
                      <w:proofErr w:type="spellEnd"/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2F2C15" w:rsidRPr="008F6009" w:rsidRDefault="002F2C15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Default="002F2C15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00254" w:rsidRDefault="00900254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00254" w:rsidRDefault="00900254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090C" w:rsidRPr="00D16749" w:rsidRDefault="001A090C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Pr="00D16749" w:rsidRDefault="002F2C15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5.7. Забезпечення висвітлення у засобах масової інформації матеріалів про участь молоді у громадському житті міста, підтримки молодіжних  ініціатив  владою, співпраці  молоді  та  органів  влади, участі молоді  у  процесі  прийняття  рішень  на  місцевому  рівні.</w:t>
      </w:r>
    </w:p>
    <w:p w:rsidR="002F2C15" w:rsidRPr="00D16749" w:rsidRDefault="008B5792" w:rsidP="002F2C15">
      <w:pPr>
        <w:tabs>
          <w:tab w:val="left" w:pos="4820"/>
        </w:tabs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674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774F007" wp14:editId="7C28EB25">
                <wp:simplePos x="0" y="0"/>
                <wp:positionH relativeFrom="column">
                  <wp:posOffset>2255520</wp:posOffset>
                </wp:positionH>
                <wp:positionV relativeFrom="paragraph">
                  <wp:posOffset>45720</wp:posOffset>
                </wp:positionV>
                <wp:extent cx="3571875" cy="1028700"/>
                <wp:effectExtent l="0" t="0" r="9525" b="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8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254" w:rsidRPr="00075940" w:rsidRDefault="00C35254" w:rsidP="002F2C15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УМСК, УО, відділ звернень громадян, зв’язків з громадськістю та засобами масової інформації апарату Южноукраїнської міської ради та її виконавчого комітету </w:t>
                            </w:r>
                          </w:p>
                          <w:p w:rsidR="00C35254" w:rsidRDefault="00C35254" w:rsidP="002F2C15">
                            <w:pPr>
                              <w:pStyle w:val="a4"/>
                              <w:jc w:val="both"/>
                            </w:pPr>
                            <w:proofErr w:type="spellStart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постійно</w:t>
                            </w:r>
                            <w:proofErr w:type="spellEnd"/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65" style="position:absolute;left:0;text-align:left;margin-left:177.6pt;margin-top:3.6pt;width:281.25pt;height:8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" stroked="f">
                <v:textbox>
                  <w:txbxContent>
                    <w:p w:rsidR="00C35254" w:rsidRPr="00075940" w:rsidRDefault="00C35254" w:rsidP="002F2C15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УМСК, УО, відділ звернень громадян, зв’язків з громадськістю та засобами масової інформації апарату Южноукраїнської міської ради та її виконавчого комітету </w:t>
                      </w:r>
                    </w:p>
                    <w:p w:rsidR="00C35254" w:rsidRDefault="00C35254" w:rsidP="002F2C15">
                      <w:pPr>
                        <w:pStyle w:val="a4"/>
                        <w:jc w:val="both"/>
                      </w:pPr>
                      <w:proofErr w:type="spellStart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постійно</w:t>
                      </w:r>
                      <w:proofErr w:type="spellEnd"/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2F2C15" w:rsidRPr="00D16749" w:rsidRDefault="002F2C15" w:rsidP="002F2C15">
      <w:pPr>
        <w:tabs>
          <w:tab w:val="left" w:pos="4820"/>
        </w:tabs>
        <w:spacing w:after="0" w:line="240" w:lineRule="auto"/>
        <w:ind w:right="7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2C15" w:rsidRPr="00D16749" w:rsidRDefault="002F2C15" w:rsidP="002F2C15">
      <w:pPr>
        <w:tabs>
          <w:tab w:val="left" w:pos="4820"/>
        </w:tabs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2C15" w:rsidRPr="00D16749" w:rsidRDefault="002F2C15" w:rsidP="002F2C15">
      <w:pPr>
        <w:tabs>
          <w:tab w:val="left" w:pos="4820"/>
        </w:tabs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2C15" w:rsidRPr="00D16749" w:rsidRDefault="002F2C15" w:rsidP="002F2C15">
      <w:pPr>
        <w:tabs>
          <w:tab w:val="left" w:pos="4820"/>
        </w:tabs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5254" w:rsidRPr="001A090C" w:rsidRDefault="00C35254" w:rsidP="002F2C15">
      <w:pPr>
        <w:tabs>
          <w:tab w:val="left" w:pos="4820"/>
        </w:tabs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Pr="00D16749" w:rsidRDefault="002F2C15" w:rsidP="002F2C15">
      <w:pPr>
        <w:tabs>
          <w:tab w:val="left" w:pos="4820"/>
        </w:tabs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Розділ 6. Талановиті, обдаровані діти та молодь</w:t>
      </w:r>
    </w:p>
    <w:p w:rsidR="002F2C15" w:rsidRPr="00D16749" w:rsidRDefault="002F2C15" w:rsidP="002F2C15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Pr="00D16749" w:rsidRDefault="002F2C15" w:rsidP="002F2C15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6.1. Проведення відбіркових міських етапів та участь в обласних, Всеукраїнських</w:t>
      </w:r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фестивалях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конкурсах, змаганнях, тощо.  </w:t>
      </w:r>
    </w:p>
    <w:p w:rsidR="002F2C15" w:rsidRPr="00D16749" w:rsidRDefault="002F2C15" w:rsidP="002F2C15">
      <w:pPr>
        <w:spacing w:after="0" w:line="240" w:lineRule="auto"/>
        <w:ind w:right="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7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D1E9E5" wp14:editId="3806CEFB">
                <wp:simplePos x="0" y="0"/>
                <wp:positionH relativeFrom="column">
                  <wp:posOffset>2234565</wp:posOffset>
                </wp:positionH>
                <wp:positionV relativeFrom="paragraph">
                  <wp:posOffset>22225</wp:posOffset>
                </wp:positionV>
                <wp:extent cx="3476625" cy="438150"/>
                <wp:effectExtent l="0" t="0" r="9525" b="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254" w:rsidRPr="00075940" w:rsidRDefault="00C35254" w:rsidP="002F2C15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УМСК</w:t>
                            </w:r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, УО</w:t>
                            </w:r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C35254" w:rsidRPr="00075940" w:rsidRDefault="00C35254" w:rsidP="002F2C15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постійно</w:t>
                            </w:r>
                            <w:proofErr w:type="spellEnd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66" style="position:absolute;margin-left:175.95pt;margin-top:1.75pt;width:273.75pt;height:3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" stroked="f">
                <v:textbox>
                  <w:txbxContent>
                    <w:p w:rsidR="00C35254" w:rsidRPr="00075940" w:rsidRDefault="00C35254" w:rsidP="002F2C15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УМСК</w:t>
                      </w:r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, УО</w:t>
                      </w:r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C35254" w:rsidRPr="00075940" w:rsidRDefault="00C35254" w:rsidP="002F2C15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постійно</w:t>
                      </w:r>
                      <w:proofErr w:type="spellEnd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2F2C15" w:rsidRPr="00D16749" w:rsidRDefault="002F2C15" w:rsidP="002F2C15">
      <w:pPr>
        <w:tabs>
          <w:tab w:val="left" w:pos="4820"/>
        </w:tabs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67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</w:t>
      </w:r>
    </w:p>
    <w:p w:rsidR="002F2C15" w:rsidRPr="008B5792" w:rsidRDefault="002F2C15" w:rsidP="002F2C15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3C4CA4" w:rsidRDefault="003C4CA4" w:rsidP="002F2C15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Pr="00D16749" w:rsidRDefault="002F2C15" w:rsidP="002F2C15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Сприяння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творчих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здібностей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особливими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потребами шляхом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конкурсів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творчих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робіт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</w:t>
      </w:r>
      <w:proofErr w:type="gram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себе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»,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2C15" w:rsidRPr="00D16749" w:rsidRDefault="002F2C15" w:rsidP="002F2C15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3F5663" wp14:editId="30E200B0">
                <wp:simplePos x="0" y="0"/>
                <wp:positionH relativeFrom="column">
                  <wp:posOffset>2239010</wp:posOffset>
                </wp:positionH>
                <wp:positionV relativeFrom="paragraph">
                  <wp:posOffset>119380</wp:posOffset>
                </wp:positionV>
                <wp:extent cx="3475990" cy="457200"/>
                <wp:effectExtent l="2540" t="0" r="0" b="63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599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254" w:rsidRPr="00075940" w:rsidRDefault="00C35254" w:rsidP="002F2C15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ЮМЦСС, УО,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УСЗН</w:t>
                            </w:r>
                          </w:p>
                          <w:p w:rsidR="00C35254" w:rsidRPr="00075940" w:rsidRDefault="00C35254" w:rsidP="002F2C15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постійно</w:t>
                            </w:r>
                            <w:proofErr w:type="spellEnd"/>
                          </w:p>
                          <w:p w:rsidR="00C35254" w:rsidRDefault="00C35254" w:rsidP="002F2C15">
                            <w:pPr>
                              <w:tabs>
                                <w:tab w:val="left" w:pos="4180"/>
                                <w:tab w:val="left" w:pos="4820"/>
                              </w:tabs>
                              <w:ind w:right="113"/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C35254" w:rsidRDefault="00C35254" w:rsidP="002F2C15">
                            <w:pPr>
                              <w:tabs>
                                <w:tab w:val="left" w:pos="4260"/>
                              </w:tabs>
                              <w:ind w:right="113"/>
                              <w:jc w:val="both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67" style="position:absolute;left:0;text-align:left;margin-left:176.3pt;margin-top:9.4pt;width:273.7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" stroked="f">
                <v:textbox>
                  <w:txbxContent>
                    <w:p w:rsidR="00C35254" w:rsidRPr="00075940" w:rsidRDefault="00C35254" w:rsidP="002F2C15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ЮМЦСС, УО,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УСЗН</w:t>
                      </w:r>
                    </w:p>
                    <w:p w:rsidR="00C35254" w:rsidRPr="00075940" w:rsidRDefault="00C35254" w:rsidP="002F2C15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постійно</w:t>
                      </w:r>
                      <w:proofErr w:type="spellEnd"/>
                    </w:p>
                    <w:p w:rsidR="00C35254" w:rsidRDefault="00C35254" w:rsidP="002F2C15">
                      <w:pPr>
                        <w:tabs>
                          <w:tab w:val="left" w:pos="4180"/>
                          <w:tab w:val="left" w:pos="4820"/>
                        </w:tabs>
                        <w:ind w:right="113"/>
                        <w:jc w:val="center"/>
                        <w:rPr>
                          <w:i/>
                        </w:rPr>
                      </w:pPr>
                    </w:p>
                    <w:p w:rsidR="00C35254" w:rsidRDefault="00C35254" w:rsidP="002F2C15">
                      <w:pPr>
                        <w:tabs>
                          <w:tab w:val="left" w:pos="4260"/>
                        </w:tabs>
                        <w:ind w:right="113"/>
                        <w:jc w:val="both"/>
                      </w:pP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2F2C15" w:rsidRPr="00D16749" w:rsidRDefault="002F2C15" w:rsidP="002F2C15">
      <w:pPr>
        <w:spacing w:after="0" w:line="240" w:lineRule="auto"/>
        <w:ind w:left="284" w:right="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C15" w:rsidRPr="00D16749" w:rsidRDefault="002F2C15" w:rsidP="002F2C15">
      <w:pPr>
        <w:tabs>
          <w:tab w:val="left" w:pos="4180"/>
        </w:tabs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67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</w:t>
      </w:r>
    </w:p>
    <w:p w:rsidR="002F2C15" w:rsidRPr="00D16749" w:rsidRDefault="002F2C15" w:rsidP="002F2C15">
      <w:pPr>
        <w:tabs>
          <w:tab w:val="left" w:pos="4180"/>
        </w:tabs>
        <w:spacing w:after="0" w:line="240" w:lineRule="auto"/>
        <w:ind w:right="71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2F2C15" w:rsidRPr="00D16749" w:rsidRDefault="002F2C15" w:rsidP="002F2C15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6.3. Заохочення відмінників навчання, творчо – обдарованих дітей шляхом направлення для відпочинку та оздоровлення до державного підприємства «Український дитячий центр «Молода гвардія» та інших оздоровчих закладів.</w:t>
      </w:r>
    </w:p>
    <w:p w:rsidR="002F2C15" w:rsidRDefault="002F2C15" w:rsidP="005D7555">
      <w:pPr>
        <w:tabs>
          <w:tab w:val="left" w:pos="4180"/>
          <w:tab w:val="left" w:pos="4820"/>
        </w:tabs>
        <w:spacing w:after="0" w:line="240" w:lineRule="auto"/>
        <w:ind w:right="7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4128FE" wp14:editId="03CE75F0">
                <wp:simplePos x="0" y="0"/>
                <wp:positionH relativeFrom="column">
                  <wp:posOffset>2167890</wp:posOffset>
                </wp:positionH>
                <wp:positionV relativeFrom="paragraph">
                  <wp:posOffset>68580</wp:posOffset>
                </wp:positionV>
                <wp:extent cx="3657600" cy="428625"/>
                <wp:effectExtent l="0" t="0" r="0" b="952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254" w:rsidRPr="00075940" w:rsidRDefault="00C35254" w:rsidP="002F2C15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УСЗН</w:t>
                            </w:r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, УО</w:t>
                            </w:r>
                          </w:p>
                          <w:p w:rsidR="00C35254" w:rsidRPr="00075940" w:rsidRDefault="00C35254" w:rsidP="002F2C15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gramStart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у</w:t>
                            </w:r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пер</w:t>
                            </w:r>
                            <w:proofErr w:type="gramEnd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іод</w:t>
                            </w:r>
                            <w:proofErr w:type="spellEnd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шкільних</w:t>
                            </w:r>
                            <w:proofErr w:type="spellEnd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каніку</w:t>
                            </w:r>
                            <w:proofErr w:type="spellEnd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68" style="position:absolute;margin-left:170.7pt;margin-top:5.4pt;width:4in;height:3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" stroked="f">
                <v:textbox>
                  <w:txbxContent>
                    <w:p w:rsidR="00C35254" w:rsidRPr="00075940" w:rsidRDefault="00C35254" w:rsidP="002F2C15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УСЗН</w:t>
                      </w:r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, УО</w:t>
                      </w:r>
                    </w:p>
                    <w:p w:rsidR="00C35254" w:rsidRPr="00075940" w:rsidRDefault="00C35254" w:rsidP="002F2C15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proofErr w:type="spellStart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gramStart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у</w:t>
                      </w:r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пер</w:t>
                      </w:r>
                      <w:proofErr w:type="gramEnd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іод</w:t>
                      </w:r>
                      <w:proofErr w:type="spellEnd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шкільних</w:t>
                      </w:r>
                      <w:proofErr w:type="spellEnd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каніку</w:t>
                      </w:r>
                      <w:proofErr w:type="spellEnd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л</w:t>
                      </w:r>
                    </w:p>
                  </w:txbxContent>
                </v:textbox>
              </v:rect>
            </w:pict>
          </mc:Fallback>
        </mc:AlternateContent>
      </w:r>
    </w:p>
    <w:p w:rsidR="005D7555" w:rsidRPr="008F6009" w:rsidRDefault="005D7555" w:rsidP="005D7555">
      <w:pPr>
        <w:tabs>
          <w:tab w:val="left" w:pos="4180"/>
          <w:tab w:val="left" w:pos="4820"/>
        </w:tabs>
        <w:spacing w:after="0" w:line="240" w:lineRule="auto"/>
        <w:ind w:right="7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32FCD" w:rsidRPr="008F6009" w:rsidRDefault="00732FCD" w:rsidP="005D7555">
      <w:pPr>
        <w:tabs>
          <w:tab w:val="left" w:pos="4180"/>
          <w:tab w:val="left" w:pos="4820"/>
        </w:tabs>
        <w:spacing w:after="0" w:line="240" w:lineRule="auto"/>
        <w:ind w:right="7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32FCD" w:rsidRPr="008F6009" w:rsidRDefault="00732FCD" w:rsidP="005D7555">
      <w:pPr>
        <w:tabs>
          <w:tab w:val="left" w:pos="4180"/>
          <w:tab w:val="left" w:pos="4820"/>
        </w:tabs>
        <w:spacing w:after="0" w:line="240" w:lineRule="auto"/>
        <w:ind w:right="7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Pr="00D16749" w:rsidRDefault="002F2C15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6.4. Заохочення талановитих та обдарованих дітей, молоді шляхом призначення стипендії міського голови у галузі культури, спорту та відмінників навчання, як виду морального та матеріального стимулювання.</w:t>
      </w:r>
    </w:p>
    <w:p w:rsidR="00732FCD" w:rsidRDefault="00905657" w:rsidP="005B07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09B632" wp14:editId="179F575C">
                <wp:simplePos x="0" y="0"/>
                <wp:positionH relativeFrom="column">
                  <wp:posOffset>2236470</wp:posOffset>
                </wp:positionH>
                <wp:positionV relativeFrom="paragraph">
                  <wp:posOffset>36195</wp:posOffset>
                </wp:positionV>
                <wp:extent cx="3754755" cy="495300"/>
                <wp:effectExtent l="0" t="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475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254" w:rsidRPr="00075940" w:rsidRDefault="00C35254" w:rsidP="002F2C15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УМСК</w:t>
                            </w:r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, УО</w:t>
                            </w:r>
                          </w:p>
                          <w:p w:rsidR="00C35254" w:rsidRDefault="00C35254" w:rsidP="002F2C15">
                            <w:pPr>
                              <w:pStyle w:val="a4"/>
                              <w:rPr>
                                <w:lang w:val="uk-UA"/>
                              </w:rPr>
                            </w:pPr>
                            <w:proofErr w:type="spellStart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постійно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69" style="position:absolute;margin-left:176.1pt;margin-top:2.85pt;width:295.65pt;height:3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" stroked="f">
                <v:textbox>
                  <w:txbxContent>
                    <w:p w:rsidR="00C35254" w:rsidRPr="00075940" w:rsidRDefault="00C35254" w:rsidP="002F2C15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УМСК</w:t>
                      </w:r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, УО</w:t>
                      </w:r>
                    </w:p>
                    <w:p w:rsidR="00C35254" w:rsidRDefault="00C35254" w:rsidP="002F2C15">
                      <w:pPr>
                        <w:pStyle w:val="a4"/>
                        <w:rPr>
                          <w:lang w:val="uk-UA"/>
                        </w:rPr>
                      </w:pPr>
                      <w:proofErr w:type="spellStart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постійно</w:t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1C02EE" w:rsidRDefault="001C02EE" w:rsidP="005B07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C02EE" w:rsidRPr="00900254" w:rsidRDefault="001C02EE" w:rsidP="005B07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C4CA4" w:rsidRDefault="003C4CA4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Pr="00D16749" w:rsidRDefault="002F2C15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771882" wp14:editId="27F40B32">
                <wp:simplePos x="0" y="0"/>
                <wp:positionH relativeFrom="column">
                  <wp:posOffset>2284095</wp:posOffset>
                </wp:positionH>
                <wp:positionV relativeFrom="paragraph">
                  <wp:posOffset>641349</wp:posOffset>
                </wp:positionV>
                <wp:extent cx="3630930" cy="657225"/>
                <wp:effectExtent l="0" t="0" r="7620" b="952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093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254" w:rsidRPr="00075940" w:rsidRDefault="00C35254" w:rsidP="002F2C15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УМСК</w:t>
                            </w:r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відділ</w:t>
                            </w:r>
                            <w:proofErr w:type="spellEnd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кадрової</w:t>
                            </w:r>
                            <w:proofErr w:type="spellEnd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роботи</w:t>
                            </w:r>
                            <w:proofErr w:type="spellEnd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Южноукраїнської</w:t>
                            </w:r>
                            <w:proofErr w:type="spellEnd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міської</w:t>
                            </w:r>
                            <w:proofErr w:type="spellEnd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ради</w:t>
                            </w:r>
                          </w:p>
                          <w:p w:rsidR="00C35254" w:rsidRPr="00075940" w:rsidRDefault="00C35254" w:rsidP="002F2C15">
                            <w:pPr>
                              <w:tabs>
                                <w:tab w:val="left" w:pos="4380"/>
                              </w:tabs>
                              <w:ind w:right="113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постійно</w:t>
                            </w:r>
                            <w:proofErr w:type="spellEnd"/>
                          </w:p>
                          <w:p w:rsidR="00C35254" w:rsidRDefault="00C35254" w:rsidP="002F2C15">
                            <w:pPr>
                              <w:tabs>
                                <w:tab w:val="left" w:pos="4260"/>
                              </w:tabs>
                              <w:ind w:right="113"/>
                              <w:jc w:val="both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70" style="position:absolute;left:0;text-align:left;margin-left:179.85pt;margin-top:50.5pt;width:285.9pt;height:5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" stroked="f">
                <v:textbox>
                  <w:txbxContent>
                    <w:p w:rsidR="00C35254" w:rsidRPr="00075940" w:rsidRDefault="00C35254" w:rsidP="002F2C15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УМСК</w:t>
                      </w:r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, </w:t>
                      </w:r>
                      <w:proofErr w:type="spellStart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відділ</w:t>
                      </w:r>
                      <w:proofErr w:type="spellEnd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кадрової</w:t>
                      </w:r>
                      <w:proofErr w:type="spellEnd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роботи</w:t>
                      </w:r>
                      <w:proofErr w:type="spellEnd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Южноукраїнської </w:t>
                      </w:r>
                      <w:proofErr w:type="spellStart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міської</w:t>
                      </w:r>
                      <w:proofErr w:type="spellEnd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ради</w:t>
                      </w:r>
                    </w:p>
                    <w:p w:rsidR="00C35254" w:rsidRPr="00075940" w:rsidRDefault="00C35254" w:rsidP="002F2C15">
                      <w:pPr>
                        <w:tabs>
                          <w:tab w:val="left" w:pos="4380"/>
                        </w:tabs>
                        <w:ind w:right="113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постійно</w:t>
                      </w:r>
                      <w:proofErr w:type="spellEnd"/>
                    </w:p>
                    <w:p w:rsidR="00C35254" w:rsidRDefault="00C35254" w:rsidP="002F2C15">
                      <w:pPr>
                        <w:tabs>
                          <w:tab w:val="left" w:pos="4260"/>
                        </w:tabs>
                        <w:ind w:right="113"/>
                        <w:jc w:val="both"/>
                      </w:pP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6.5. Сприяння стажуванню в органах місцевого самоврядування студентів випускних курсів вищих навчальних закладів ІІІ-І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рівнів акредитації та молодих громадян, які отримали вищу освіту, з метою залучення молоді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роботу 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органах місцевого самоврядування.   </w:t>
      </w:r>
    </w:p>
    <w:p w:rsidR="005D7555" w:rsidRDefault="005D7555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05657" w:rsidRDefault="00905657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05657" w:rsidRDefault="00905657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05657" w:rsidRPr="00D16749" w:rsidRDefault="00905657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Pr="00D16749" w:rsidRDefault="002F2C15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6.6. Сприяння участі молоді у обласних та  всеукраїнських конкурсах.</w:t>
      </w:r>
    </w:p>
    <w:p w:rsidR="002F2C15" w:rsidRPr="00D16749" w:rsidRDefault="002F2C15" w:rsidP="002F2C15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67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85E3A14" wp14:editId="31E704F5">
                <wp:simplePos x="0" y="0"/>
                <wp:positionH relativeFrom="column">
                  <wp:posOffset>2238375</wp:posOffset>
                </wp:positionH>
                <wp:positionV relativeFrom="paragraph">
                  <wp:posOffset>74295</wp:posOffset>
                </wp:positionV>
                <wp:extent cx="3630930" cy="457200"/>
                <wp:effectExtent l="1905" t="635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09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254" w:rsidRPr="00075940" w:rsidRDefault="00C35254" w:rsidP="002F2C15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УМСК</w:t>
                            </w:r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, УО,</w:t>
                            </w:r>
                          </w:p>
                          <w:p w:rsidR="00C35254" w:rsidRPr="00075940" w:rsidRDefault="00C35254" w:rsidP="002F2C15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постійно</w:t>
                            </w:r>
                            <w:proofErr w:type="spellEnd"/>
                          </w:p>
                          <w:p w:rsidR="00C35254" w:rsidRDefault="00C35254" w:rsidP="002F2C15">
                            <w:pPr>
                              <w:tabs>
                                <w:tab w:val="left" w:pos="4260"/>
                              </w:tabs>
                              <w:ind w:right="113"/>
                              <w:jc w:val="both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71" style="position:absolute;left:0;text-align:left;margin-left:176.25pt;margin-top:5.85pt;width:285.9pt;height:3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" stroked="f">
                <v:textbox>
                  <w:txbxContent>
                    <w:p w:rsidR="00C35254" w:rsidRPr="00075940" w:rsidRDefault="00C35254" w:rsidP="002F2C15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УМСК</w:t>
                      </w:r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, УО,</w:t>
                      </w:r>
                    </w:p>
                    <w:p w:rsidR="00C35254" w:rsidRPr="00075940" w:rsidRDefault="00C35254" w:rsidP="002F2C15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постійно</w:t>
                      </w:r>
                      <w:proofErr w:type="spellEnd"/>
                    </w:p>
                    <w:p w:rsidR="00C35254" w:rsidRDefault="00C35254" w:rsidP="002F2C15">
                      <w:pPr>
                        <w:tabs>
                          <w:tab w:val="left" w:pos="4260"/>
                        </w:tabs>
                        <w:ind w:right="113"/>
                        <w:jc w:val="both"/>
                      </w:pP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2F2C15" w:rsidRPr="00D16749" w:rsidRDefault="002F2C15" w:rsidP="002F2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32FCD" w:rsidRPr="003C4CA4" w:rsidRDefault="00732FCD" w:rsidP="002F2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4CA4" w:rsidRDefault="003C4CA4" w:rsidP="002F2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2C15" w:rsidRPr="00D16749" w:rsidRDefault="002F2C15" w:rsidP="002F2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167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Розділ</w:t>
      </w:r>
      <w:proofErr w:type="spellEnd"/>
      <w:r w:rsidRPr="00D16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7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D16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167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proofErr w:type="spellStart"/>
      <w:r w:rsidRPr="00D1674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озв'язанн</w:t>
      </w:r>
      <w:proofErr w:type="spellEnd"/>
      <w:r w:rsidRPr="00D167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Pr="00D16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житлової</w:t>
      </w:r>
      <w:proofErr w:type="spellEnd"/>
      <w:r w:rsidRPr="00D16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проблеми</w:t>
      </w:r>
      <w:proofErr w:type="spellEnd"/>
      <w:r w:rsidRPr="00D16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молодих</w:t>
      </w:r>
      <w:proofErr w:type="spellEnd"/>
      <w:r w:rsidRPr="00D16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сімей</w:t>
      </w:r>
      <w:proofErr w:type="spellEnd"/>
      <w:r w:rsidRPr="00D16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2C15" w:rsidRPr="00D16749" w:rsidRDefault="002F2C15" w:rsidP="002F2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одиноких молодих громадян</w:t>
      </w:r>
    </w:p>
    <w:p w:rsidR="002F2C15" w:rsidRPr="003C4CA4" w:rsidRDefault="002F2C15" w:rsidP="002F2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Pr="00D16749" w:rsidRDefault="002F2C15" w:rsidP="002F2C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Реалізація державної молодіжної політики в частині розв'язання житлової проблеми здійснюється шляхом створення сприятливих умов для розвитку   молодіжного будівництва, удосконалення механізмів придбання житла і забезпечення на цій основі подальшого розвитку системи іпотечного житлового кредитування. 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З метою  соціальної підтримки дітей з числа дітей – сиріт, дітей, позбавлених батьківського піклування та сприяння розв'язанню житлової проблеми молодих сімей та одиноких молодих громадян передбачається:</w:t>
      </w:r>
    </w:p>
    <w:p w:rsidR="00900254" w:rsidRPr="00D16749" w:rsidRDefault="00900254" w:rsidP="002F2C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Pr="00D16749" w:rsidRDefault="002F2C15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7.1. Консультування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молодих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сімей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одиноких молодих громадян щодо порядку надання пільгових довготермінових кредитів на будівництво (реконструкцію) і придбання житла.</w:t>
      </w:r>
    </w:p>
    <w:p w:rsidR="002F2C15" w:rsidRPr="00D16749" w:rsidRDefault="002F2C15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B5EFDE" wp14:editId="0CBFC85B">
                <wp:simplePos x="0" y="0"/>
                <wp:positionH relativeFrom="column">
                  <wp:posOffset>2282190</wp:posOffset>
                </wp:positionH>
                <wp:positionV relativeFrom="paragraph">
                  <wp:posOffset>65405</wp:posOffset>
                </wp:positionV>
                <wp:extent cx="3421380" cy="647700"/>
                <wp:effectExtent l="0" t="0" r="762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138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254" w:rsidRPr="00C65B8A" w:rsidRDefault="00C35254" w:rsidP="002F2C15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Відділ квартирного обліку та приватизації Южноукраїнської міської ради</w:t>
                            </w:r>
                          </w:p>
                          <w:p w:rsidR="00C35254" w:rsidRPr="00075940" w:rsidRDefault="00C35254" w:rsidP="002F2C15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постійно</w:t>
                            </w:r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72" style="position:absolute;left:0;text-align:left;margin-left:179.7pt;margin-top:5.15pt;width:269.4pt;height:5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" stroked="f">
                <v:textbox>
                  <w:txbxContent>
                    <w:p w:rsidR="00C35254" w:rsidRPr="00C65B8A" w:rsidRDefault="00C35254" w:rsidP="002F2C15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Відділ квартирного обліку та приватизації Южноукраїнської міської ради</w:t>
                      </w:r>
                    </w:p>
                    <w:p w:rsidR="00C35254" w:rsidRPr="00075940" w:rsidRDefault="00C35254" w:rsidP="002F2C15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постійно</w:t>
                      </w:r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2F2C15" w:rsidRPr="00D16749" w:rsidRDefault="002F2C15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Default="002F2C15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65B8A" w:rsidRDefault="00C65B8A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956C3" w:rsidRPr="00D16749" w:rsidRDefault="004956C3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Pr="00D16749" w:rsidRDefault="002F2C15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7.2. Проведення роз’яснювальної роботи щодо переваг та фінансових можливостей програм будівництва та придбання житла для молоді.</w:t>
      </w:r>
    </w:p>
    <w:p w:rsidR="002F2C15" w:rsidRPr="00D16749" w:rsidRDefault="002F2C15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760115" wp14:editId="2E145B0C">
                <wp:simplePos x="0" y="0"/>
                <wp:positionH relativeFrom="column">
                  <wp:posOffset>2282190</wp:posOffset>
                </wp:positionH>
                <wp:positionV relativeFrom="paragraph">
                  <wp:posOffset>71120</wp:posOffset>
                </wp:positionV>
                <wp:extent cx="3314700" cy="666750"/>
                <wp:effectExtent l="0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254" w:rsidRPr="00075940" w:rsidRDefault="00C35254" w:rsidP="002F2C15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Відділ квартирного обліку та приватизації Южноукраїнської міської ради</w:t>
                            </w:r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</w:p>
                          <w:p w:rsidR="00C35254" w:rsidRPr="00075940" w:rsidRDefault="00C35254" w:rsidP="002F2C15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постійно</w:t>
                            </w:r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73" style="position:absolute;left:0;text-align:left;margin-left:179.7pt;margin-top:5.6pt;width:261pt;height:5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" stroked="f">
                <v:textbox>
                  <w:txbxContent>
                    <w:p w:rsidR="00C35254" w:rsidRPr="00075940" w:rsidRDefault="00C35254" w:rsidP="002F2C15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Відділ квартирного обліку та приватизації Южноукраїнської міської ради</w:t>
                      </w:r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</w:p>
                    <w:p w:rsidR="00C35254" w:rsidRPr="00075940" w:rsidRDefault="00C35254" w:rsidP="002F2C15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постійно</w:t>
                      </w:r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2F2C15" w:rsidRPr="00D16749" w:rsidRDefault="002F2C15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Default="002F2C15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44431" w:rsidRDefault="00344431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D7555" w:rsidRPr="00D16749" w:rsidRDefault="005D7555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Pr="00D16749" w:rsidRDefault="002F2C15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7.3. Надання грошової компенсації на придбання житла особам з числа дітей-сиріт, дітей, позбавлених батьківського піклування протягом року з дати набуття 23-річного віку, за рахунок коштів </w:t>
      </w:r>
      <w:r w:rsidR="005B07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територіальної громади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</w:t>
      </w:r>
      <w:r w:rsidR="005B07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коштів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обласного бюджетів, інших джерел, не заборонених чинним законодавством. </w:t>
      </w:r>
    </w:p>
    <w:p w:rsidR="005B0793" w:rsidRDefault="002F2C15" w:rsidP="002F2C15">
      <w:pPr>
        <w:tabs>
          <w:tab w:val="left" w:pos="4260"/>
        </w:tabs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</w:t>
      </w:r>
    </w:p>
    <w:p w:rsidR="002F2C15" w:rsidRPr="00D16749" w:rsidRDefault="005B0793" w:rsidP="002F2C15">
      <w:pPr>
        <w:tabs>
          <w:tab w:val="left" w:pos="4260"/>
        </w:tabs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</w:t>
      </w:r>
      <w:r w:rsidR="002F2C15"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444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УСЗН</w:t>
      </w:r>
    </w:p>
    <w:p w:rsidR="002F2C15" w:rsidRPr="00D16749" w:rsidRDefault="002F2C15" w:rsidP="002F2C15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Термін: постійно </w:t>
      </w:r>
    </w:p>
    <w:p w:rsidR="00900254" w:rsidRPr="004956C3" w:rsidRDefault="002F2C15" w:rsidP="00495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</w:t>
      </w:r>
      <w:r w:rsidR="009002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F2C15" w:rsidRPr="00D16749" w:rsidRDefault="002F2C15" w:rsidP="002F2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Розділ 8. </w:t>
      </w:r>
      <w:r w:rsidRPr="00D16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167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16749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ідготовка</w:t>
      </w:r>
      <w:proofErr w:type="spellEnd"/>
      <w:r w:rsidRPr="00D16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молоді</w:t>
      </w:r>
      <w:proofErr w:type="spellEnd"/>
      <w:r w:rsidRPr="00D16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D1674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військової</w:t>
      </w:r>
      <w:proofErr w:type="spellEnd"/>
      <w:r w:rsidRPr="00D16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служби</w:t>
      </w:r>
      <w:proofErr w:type="spellEnd"/>
      <w:r w:rsidRPr="00D16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2C15" w:rsidRDefault="002F2C15" w:rsidP="002F2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Збройних Силах України</w:t>
      </w:r>
    </w:p>
    <w:p w:rsidR="00900254" w:rsidRPr="003C4CA4" w:rsidRDefault="00900254" w:rsidP="002F2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Pr="00D16749" w:rsidRDefault="002F2C15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8.1. Сприяння розвитку зацікавленості учнівської молоді до вивчення основ військової справи, підвищенню рівня їх фізичної та психологічної підготовки через проведення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спартакіад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змагань із ві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йськово-прикладних видів спорту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урочистих заходів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2F2C15" w:rsidRPr="00D16749" w:rsidRDefault="002F2C15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F59BB9" wp14:editId="3263E32C">
                <wp:simplePos x="0" y="0"/>
                <wp:positionH relativeFrom="column">
                  <wp:posOffset>2286000</wp:posOffset>
                </wp:positionH>
                <wp:positionV relativeFrom="paragraph">
                  <wp:posOffset>118110</wp:posOffset>
                </wp:positionV>
                <wp:extent cx="3297555" cy="419735"/>
                <wp:effectExtent l="1905" t="0" r="0" b="12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7555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254" w:rsidRPr="003C5891" w:rsidRDefault="00C35254" w:rsidP="002F2C15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3C58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УО, </w:t>
                            </w:r>
                            <w:r w:rsidRPr="003C58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УМСК</w:t>
                            </w:r>
                          </w:p>
                          <w:p w:rsidR="00C35254" w:rsidRDefault="00C35254" w:rsidP="002F2C15">
                            <w:pPr>
                              <w:tabs>
                                <w:tab w:val="left" w:pos="4180"/>
                                <w:tab w:val="left" w:pos="4820"/>
                              </w:tabs>
                              <w:ind w:right="113"/>
                            </w:pPr>
                            <w:proofErr w:type="spellStart"/>
                            <w:r w:rsidRPr="003C58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3C58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3C58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постійно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74" style="position:absolute;left:0;text-align:left;margin-left:180pt;margin-top:9.3pt;width:259.65pt;height:33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" stroked="f">
                <v:textbox>
                  <w:txbxContent>
                    <w:p w:rsidR="00C35254" w:rsidRPr="003C5891" w:rsidRDefault="00C35254" w:rsidP="002F2C15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3C589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УО, </w:t>
                      </w:r>
                      <w:r w:rsidRPr="003C589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УМСК</w:t>
                      </w:r>
                    </w:p>
                    <w:p w:rsidR="00C35254" w:rsidRDefault="00C35254" w:rsidP="002F2C15">
                      <w:pPr>
                        <w:tabs>
                          <w:tab w:val="left" w:pos="4180"/>
                          <w:tab w:val="left" w:pos="4820"/>
                        </w:tabs>
                        <w:ind w:right="113"/>
                      </w:pPr>
                      <w:proofErr w:type="spellStart"/>
                      <w:r w:rsidRPr="003C589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3C589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r w:rsidRPr="003C589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постійно</w:t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2F2C15" w:rsidRPr="00D16749" w:rsidRDefault="002F2C15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732FCD" w:rsidRPr="00900254" w:rsidRDefault="00732FCD" w:rsidP="002F2C15">
      <w:pPr>
        <w:spacing w:after="12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ru-RU"/>
        </w:rPr>
      </w:pPr>
    </w:p>
    <w:p w:rsidR="002F2C15" w:rsidRPr="00D16749" w:rsidRDefault="002F2C15" w:rsidP="002F2C15">
      <w:pPr>
        <w:tabs>
          <w:tab w:val="left" w:pos="3686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ru-RU"/>
        </w:rPr>
        <w:t xml:space="preserve">8.2. Проведення роз’яснювальної та агітаційної роботи серед молоді з метою популяризації військової служби, виготовлення агітаційної продукції </w:t>
      </w:r>
    </w:p>
    <w:p w:rsidR="002F2C15" w:rsidRPr="00D16749" w:rsidRDefault="002F2C15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0ED618" wp14:editId="7D3818A7">
                <wp:simplePos x="0" y="0"/>
                <wp:positionH relativeFrom="column">
                  <wp:posOffset>2234565</wp:posOffset>
                </wp:positionH>
                <wp:positionV relativeFrom="paragraph">
                  <wp:posOffset>8255</wp:posOffset>
                </wp:positionV>
                <wp:extent cx="3278505" cy="163830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850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254" w:rsidRPr="006E6C45" w:rsidRDefault="00C35254" w:rsidP="002F2C15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УО, І- відділ Вознесенського районного територіального центру комплектування та соціальної підтримки Миколаївської області</w:t>
                            </w:r>
                            <w:r w:rsidRPr="003C58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(за узгодженням), Державний навчальний заклад «</w:t>
                            </w:r>
                            <w:proofErr w:type="spellStart"/>
                            <w:r w:rsidRPr="003C5891">
                              <w:rPr>
                                <w:rFonts w:ascii="Times New Roman" w:hAnsi="Times New Roman" w:cs="Times New Roman"/>
                                <w:spacing w:val="4"/>
                                <w:sz w:val="24"/>
                                <w:szCs w:val="24"/>
                                <w:lang w:val="uk-UA"/>
                              </w:rPr>
                              <w:t>Южноукраїнський</w:t>
                            </w:r>
                            <w:proofErr w:type="spellEnd"/>
                            <w:r w:rsidRPr="003C5891">
                              <w:rPr>
                                <w:rFonts w:ascii="Times New Roman" w:hAnsi="Times New Roman" w:cs="Times New Roman"/>
                                <w:spacing w:val="4"/>
                                <w:sz w:val="24"/>
                                <w:szCs w:val="24"/>
                                <w:lang w:val="uk-UA"/>
                              </w:rPr>
                              <w:t xml:space="preserve">    професійний ліцей», Центр зайнятості (за узгодженням), виконавчий комітет Южноукраїнської міської ради</w:t>
                            </w:r>
                          </w:p>
                          <w:p w:rsidR="00C35254" w:rsidRDefault="00C35254" w:rsidP="002F2C15">
                            <w:pPr>
                              <w:tabs>
                                <w:tab w:val="left" w:pos="4180"/>
                                <w:tab w:val="left" w:pos="4820"/>
                              </w:tabs>
                              <w:ind w:right="113"/>
                              <w:jc w:val="both"/>
                              <w:rPr>
                                <w:lang w:val="uk-UA"/>
                              </w:rPr>
                            </w:pPr>
                            <w:r w:rsidRPr="003C58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Термін: постійно</w:t>
                            </w:r>
                            <w:r>
                              <w:rPr>
                                <w:lang w:val="uk-UA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75" style="position:absolute;left:0;text-align:left;margin-left:175.95pt;margin-top:.65pt;width:258.15pt;height:12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" stroked="f">
                <v:textbox>
                  <w:txbxContent>
                    <w:p w:rsidR="00C35254" w:rsidRPr="006E6C45" w:rsidRDefault="00C35254" w:rsidP="002F2C15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УО, І- відділ Вознесенського районного територіального центру комплектування та соціальної підтримки Миколаївської області</w:t>
                      </w:r>
                      <w:r w:rsidRPr="003C589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(за узгодженням), Державний навчальний заклад «</w:t>
                      </w:r>
                      <w:proofErr w:type="spellStart"/>
                      <w:r w:rsidRPr="003C5891">
                        <w:rPr>
                          <w:rFonts w:ascii="Times New Roman" w:hAnsi="Times New Roman" w:cs="Times New Roman"/>
                          <w:spacing w:val="4"/>
                          <w:sz w:val="24"/>
                          <w:szCs w:val="24"/>
                          <w:lang w:val="uk-UA"/>
                        </w:rPr>
                        <w:t>Южноукраїнський</w:t>
                      </w:r>
                      <w:proofErr w:type="spellEnd"/>
                      <w:r w:rsidRPr="003C5891">
                        <w:rPr>
                          <w:rFonts w:ascii="Times New Roman" w:hAnsi="Times New Roman" w:cs="Times New Roman"/>
                          <w:spacing w:val="4"/>
                          <w:sz w:val="24"/>
                          <w:szCs w:val="24"/>
                          <w:lang w:val="uk-UA"/>
                        </w:rPr>
                        <w:t xml:space="preserve">    професійний ліцей», Центр зайнятості (за узгодженням), виконавчий комітет Южноукраїнської міської ради</w:t>
                      </w:r>
                    </w:p>
                    <w:p w:rsidR="00C35254" w:rsidRDefault="00C35254" w:rsidP="002F2C15">
                      <w:pPr>
                        <w:tabs>
                          <w:tab w:val="left" w:pos="4180"/>
                          <w:tab w:val="left" w:pos="4820"/>
                        </w:tabs>
                        <w:ind w:right="113"/>
                        <w:jc w:val="both"/>
                        <w:rPr>
                          <w:lang w:val="uk-UA"/>
                        </w:rPr>
                      </w:pPr>
                      <w:r w:rsidRPr="003C589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Термін: постійно</w:t>
                      </w:r>
                      <w:r>
                        <w:rPr>
                          <w:lang w:val="uk-UA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2F2C15" w:rsidRPr="00D16749" w:rsidRDefault="002F2C15" w:rsidP="002F2C15">
      <w:pPr>
        <w:tabs>
          <w:tab w:val="left" w:pos="5400"/>
        </w:tabs>
        <w:spacing w:after="120" w:line="480" w:lineRule="auto"/>
        <w:ind w:left="43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Default="002F2C15" w:rsidP="002F2C15">
      <w:pPr>
        <w:tabs>
          <w:tab w:val="left" w:pos="48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B0793" w:rsidRDefault="005B0793" w:rsidP="002F2C15">
      <w:pPr>
        <w:tabs>
          <w:tab w:val="left" w:pos="48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Pr="00D16749" w:rsidRDefault="002F2C15" w:rsidP="002F2C15">
      <w:pPr>
        <w:tabs>
          <w:tab w:val="left" w:pos="4860"/>
        </w:tabs>
        <w:spacing w:after="12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D167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16B8E0" wp14:editId="3EBF4D1B">
                <wp:simplePos x="0" y="0"/>
                <wp:positionH relativeFrom="column">
                  <wp:posOffset>2234565</wp:posOffset>
                </wp:positionH>
                <wp:positionV relativeFrom="paragraph">
                  <wp:posOffset>540385</wp:posOffset>
                </wp:positionV>
                <wp:extent cx="3295650" cy="137160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254" w:rsidRDefault="00C35254" w:rsidP="002F2C15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3C58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УМСК, УО, комунальне підприємство «Служба комунального господарства»,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І- відділ Вознесенського районного територіального центру комплектування та соціальної підтримки Миколаївської області      </w:t>
                            </w:r>
                            <w:r w:rsidRPr="003C58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</w:p>
                          <w:p w:rsidR="00C35254" w:rsidRPr="003C5891" w:rsidRDefault="00C35254" w:rsidP="002F2C15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(</w:t>
                            </w:r>
                            <w:r w:rsidRPr="003C58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за   узгодженням)</w:t>
                            </w:r>
                          </w:p>
                          <w:p w:rsidR="00C35254" w:rsidRPr="003C5891" w:rsidRDefault="00C35254" w:rsidP="002F2C15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C58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Термін:  2021-2025 </w:t>
                            </w:r>
                          </w:p>
                          <w:p w:rsidR="00C35254" w:rsidRDefault="00C35254" w:rsidP="002F2C15">
                            <w:pPr>
                              <w:tabs>
                                <w:tab w:val="left" w:pos="4180"/>
                                <w:tab w:val="left" w:pos="4820"/>
                              </w:tabs>
                              <w:ind w:right="-3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76" style="position:absolute;left:0;text-align:left;margin-left:175.95pt;margin-top:42.55pt;width:259.5pt;height:10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" stroked="f">
                <v:textbox>
                  <w:txbxContent>
                    <w:p w:rsidR="00C35254" w:rsidRDefault="00C35254" w:rsidP="002F2C15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3C589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УМСК, УО, комунальне підприємство «Служба комунального господарства»,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І- відділ Вознесенського районного територіального центру комплектування та соціальної підтримки Миколаївської області      </w:t>
                      </w:r>
                      <w:r w:rsidRPr="003C589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</w:p>
                    <w:p w:rsidR="00C35254" w:rsidRPr="003C5891" w:rsidRDefault="00C35254" w:rsidP="002F2C15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(</w:t>
                      </w:r>
                      <w:r w:rsidRPr="003C589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за   узгодженням)</w:t>
                      </w:r>
                    </w:p>
                    <w:p w:rsidR="00C35254" w:rsidRPr="003C5891" w:rsidRDefault="00C35254" w:rsidP="002F2C15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C589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Термін:  2021-2025 </w:t>
                      </w:r>
                    </w:p>
                    <w:p w:rsidR="00C35254" w:rsidRDefault="00C35254" w:rsidP="002F2C15">
                      <w:pPr>
                        <w:tabs>
                          <w:tab w:val="left" w:pos="4180"/>
                          <w:tab w:val="left" w:pos="4820"/>
                        </w:tabs>
                        <w:ind w:right="-30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8.3.  Забезпечення транспортом міської призовної дільниці або відшкодування транспортних послуг за перевезення призовників на період проведення призовної кампанії</w:t>
      </w:r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2C15" w:rsidRPr="00D16749" w:rsidRDefault="002F2C15" w:rsidP="002F2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C15" w:rsidRPr="00D16749" w:rsidRDefault="002F2C15" w:rsidP="002F2C15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Pr="00D16749" w:rsidRDefault="002F2C15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val="uk-UA" w:eastAsia="ru-RU"/>
        </w:rPr>
      </w:pPr>
    </w:p>
    <w:p w:rsidR="002F2C15" w:rsidRPr="00D16749" w:rsidRDefault="002F2C15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val="uk-UA" w:eastAsia="ru-RU"/>
        </w:rPr>
      </w:pPr>
    </w:p>
    <w:p w:rsidR="002F2C15" w:rsidRDefault="002F2C15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val="uk-UA" w:eastAsia="ru-RU"/>
        </w:rPr>
      </w:pPr>
    </w:p>
    <w:p w:rsidR="002F2C15" w:rsidRDefault="002F2C15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val="uk-UA" w:eastAsia="ru-RU"/>
        </w:rPr>
      </w:pPr>
    </w:p>
    <w:p w:rsidR="003C4CA4" w:rsidRDefault="003C4CA4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val="uk-UA" w:eastAsia="ru-RU"/>
        </w:rPr>
      </w:pPr>
    </w:p>
    <w:p w:rsidR="003C4CA4" w:rsidRPr="003C4CA4" w:rsidRDefault="003C4CA4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val="uk-UA" w:eastAsia="ru-RU"/>
        </w:rPr>
      </w:pPr>
    </w:p>
    <w:p w:rsidR="002F2C15" w:rsidRPr="00D16749" w:rsidRDefault="002F2C15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pacing w:val="4"/>
          <w:sz w:val="24"/>
          <w:szCs w:val="24"/>
          <w:lang w:val="uk-UA" w:eastAsia="ru-RU"/>
        </w:rPr>
        <w:t xml:space="preserve">8.4. </w:t>
      </w:r>
      <w:proofErr w:type="spellStart"/>
      <w:r w:rsidRPr="00D1674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Облаштування</w:t>
      </w:r>
      <w:proofErr w:type="spellEnd"/>
      <w:r w:rsidRPr="00D1674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міської</w:t>
      </w:r>
      <w:proofErr w:type="spellEnd"/>
      <w:r w:rsidRPr="00D1674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призовної</w:t>
      </w:r>
      <w:proofErr w:type="spellEnd"/>
      <w:r w:rsidRPr="00D1674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дільниці</w:t>
      </w:r>
      <w:proofErr w:type="spellEnd"/>
      <w:r w:rsidRPr="00D1674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відповідно</w:t>
      </w:r>
      <w:proofErr w:type="spellEnd"/>
      <w:r w:rsidRPr="00D1674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до </w:t>
      </w:r>
      <w:proofErr w:type="spellStart"/>
      <w:r w:rsidRPr="00D1674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вимог</w:t>
      </w:r>
      <w:proofErr w:type="spellEnd"/>
      <w:r w:rsidRPr="00D1674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proofErr w:type="gramStart"/>
      <w:r w:rsidRPr="00D1674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чинного</w:t>
      </w:r>
      <w:proofErr w:type="gramEnd"/>
      <w:r w:rsidRPr="00D1674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законодавства</w:t>
      </w:r>
      <w:proofErr w:type="spellEnd"/>
      <w:r w:rsidRPr="00D1674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України</w:t>
      </w:r>
      <w:proofErr w:type="spellEnd"/>
      <w:r w:rsidRPr="00D1674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.</w:t>
      </w:r>
    </w:p>
    <w:p w:rsidR="002F2C15" w:rsidRPr="00D16749" w:rsidRDefault="002F2C15" w:rsidP="002F2C15">
      <w:pPr>
        <w:spacing w:after="120" w:line="48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FDD5A8" wp14:editId="63FA677E">
                <wp:simplePos x="0" y="0"/>
                <wp:positionH relativeFrom="column">
                  <wp:posOffset>2234565</wp:posOffset>
                </wp:positionH>
                <wp:positionV relativeFrom="paragraph">
                  <wp:posOffset>40641</wp:posOffset>
                </wp:positionV>
                <wp:extent cx="3586480" cy="112395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648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254" w:rsidRPr="003C5891" w:rsidRDefault="00C35254" w:rsidP="002F2C15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3C58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Виконавчий комітет Южноукраїнської міської ради,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І- відділ Вознесенського районного територіального центру комплектування та соціальної підтримки Миколаївської області</w:t>
                            </w:r>
                            <w:r w:rsidRPr="003C58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(за узгодженням)</w:t>
                            </w:r>
                            <w:r w:rsidRPr="003C58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   </w:t>
                            </w:r>
                          </w:p>
                          <w:p w:rsidR="00C35254" w:rsidRPr="003C5891" w:rsidRDefault="00C35254" w:rsidP="002F2C15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3C58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Термін:  2021-2025</w:t>
                            </w:r>
                          </w:p>
                          <w:p w:rsidR="00C35254" w:rsidRDefault="00C35254" w:rsidP="002F2C15">
                            <w:pPr>
                              <w:tabs>
                                <w:tab w:val="left" w:pos="4180"/>
                                <w:tab w:val="left" w:pos="4820"/>
                              </w:tabs>
                              <w:ind w:right="-30"/>
                              <w:jc w:val="both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77" style="position:absolute;left:0;text-align:left;margin-left:175.95pt;margin-top:3.2pt;width:282.4pt;height:8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" stroked="f">
                <v:textbox>
                  <w:txbxContent>
                    <w:p w:rsidR="00C35254" w:rsidRPr="003C5891" w:rsidRDefault="00C35254" w:rsidP="002F2C15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3C589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Виконавчий комітет Южноукраїнської міської ради,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І- відділ Вознесенського районного територіального центру комплектування та соціальної підтримки Миколаївської області</w:t>
                      </w:r>
                      <w:r w:rsidRPr="003C589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(за узгодженням)</w:t>
                      </w:r>
                      <w:r w:rsidRPr="003C589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   </w:t>
                      </w:r>
                    </w:p>
                    <w:p w:rsidR="00C35254" w:rsidRPr="003C5891" w:rsidRDefault="00C35254" w:rsidP="002F2C15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3C589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Термін:  2021-2025</w:t>
                      </w:r>
                    </w:p>
                    <w:p w:rsidR="00C35254" w:rsidRDefault="00C35254" w:rsidP="002F2C15">
                      <w:pPr>
                        <w:tabs>
                          <w:tab w:val="left" w:pos="4180"/>
                          <w:tab w:val="left" w:pos="4820"/>
                        </w:tabs>
                        <w:ind w:right="-30"/>
                        <w:jc w:val="both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2F2C15" w:rsidRPr="00D16749" w:rsidRDefault="002F2C15" w:rsidP="002F2C15">
      <w:pPr>
        <w:spacing w:after="120" w:line="48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Pr="00D16749" w:rsidRDefault="002F2C15" w:rsidP="002F2C15">
      <w:pPr>
        <w:spacing w:after="120" w:line="48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B0793" w:rsidRDefault="005B0793" w:rsidP="002F2C15">
      <w:pPr>
        <w:spacing w:after="0" w:line="240" w:lineRule="auto"/>
        <w:ind w:right="-13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B0793" w:rsidRDefault="005B0793" w:rsidP="002F2C15">
      <w:pPr>
        <w:spacing w:after="0" w:line="240" w:lineRule="auto"/>
        <w:ind w:right="-13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Pr="00D16749" w:rsidRDefault="002F2C15" w:rsidP="002F2C15">
      <w:pPr>
        <w:spacing w:after="0" w:line="240" w:lineRule="auto"/>
        <w:ind w:right="-13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Заступник   міського   голови </w:t>
      </w:r>
    </w:p>
    <w:p w:rsidR="002F2C15" w:rsidRDefault="002F2C15" w:rsidP="002F2C15">
      <w:pPr>
        <w:spacing w:after="0" w:line="240" w:lineRule="auto"/>
        <w:ind w:right="-13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питань діяльності виконавчих органів </w:t>
      </w:r>
      <w:r w:rsidRPr="009329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ради                   </w:t>
      </w:r>
      <w:r w:rsidR="005D75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</w:t>
      </w:r>
      <w:r w:rsidRPr="009329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C352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М.Б.Дроздова</w:t>
      </w:r>
    </w:p>
    <w:p w:rsidR="00232602" w:rsidRDefault="00232602" w:rsidP="002F2C15">
      <w:pPr>
        <w:spacing w:after="0" w:line="240" w:lineRule="auto"/>
        <w:ind w:right="-13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32602" w:rsidRDefault="00232602" w:rsidP="002F2C15">
      <w:pPr>
        <w:spacing w:after="0" w:line="240" w:lineRule="auto"/>
        <w:ind w:right="-13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32602" w:rsidRDefault="00232602" w:rsidP="002F2C15">
      <w:pPr>
        <w:spacing w:after="0" w:line="240" w:lineRule="auto"/>
        <w:ind w:right="-13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32602" w:rsidRPr="00D16749" w:rsidRDefault="00232602" w:rsidP="002F2C15">
      <w:pPr>
        <w:spacing w:after="0" w:line="240" w:lineRule="auto"/>
        <w:ind w:right="-13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Секретар міської ради                                                                                     О.А.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Акуленко</w:t>
      </w:r>
      <w:proofErr w:type="spellEnd"/>
    </w:p>
    <w:p w:rsidR="002F2C15" w:rsidRPr="00D16749" w:rsidRDefault="002F2C15" w:rsidP="002F2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Pr="00D16749" w:rsidRDefault="002F2C15" w:rsidP="002F2C15">
      <w:pPr>
        <w:rPr>
          <w:rFonts w:ascii="Times New Roman" w:hAnsi="Times New Roman" w:cs="Times New Roman"/>
          <w:sz w:val="24"/>
          <w:szCs w:val="24"/>
        </w:rPr>
      </w:pPr>
    </w:p>
    <w:p w:rsidR="00F85C87" w:rsidRDefault="00F85C87"/>
    <w:sectPr w:rsidR="00F85C87" w:rsidSect="00C65A1E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924" w:rsidRDefault="00F47924">
      <w:pPr>
        <w:spacing w:after="0" w:line="240" w:lineRule="auto"/>
      </w:pPr>
      <w:r>
        <w:separator/>
      </w:r>
    </w:p>
  </w:endnote>
  <w:endnote w:type="continuationSeparator" w:id="0">
    <w:p w:rsidR="00F47924" w:rsidRDefault="00F47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924" w:rsidRDefault="00F47924">
      <w:pPr>
        <w:spacing w:after="0" w:line="240" w:lineRule="auto"/>
      </w:pPr>
      <w:r>
        <w:separator/>
      </w:r>
    </w:p>
  </w:footnote>
  <w:footnote w:type="continuationSeparator" w:id="0">
    <w:p w:rsidR="00F47924" w:rsidRDefault="00F47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254" w:rsidRDefault="00C35254" w:rsidP="00C3525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35254" w:rsidRDefault="00C3525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254" w:rsidRDefault="00C35254" w:rsidP="00C3525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926F3">
      <w:rPr>
        <w:rStyle w:val="a7"/>
        <w:noProof/>
      </w:rPr>
      <w:t>12</w:t>
    </w:r>
    <w:r>
      <w:rPr>
        <w:rStyle w:val="a7"/>
      </w:rPr>
      <w:fldChar w:fldCharType="end"/>
    </w:r>
  </w:p>
  <w:p w:rsidR="00C35254" w:rsidRDefault="00C3525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48F"/>
    <w:rsid w:val="00022935"/>
    <w:rsid w:val="001757FB"/>
    <w:rsid w:val="001A090C"/>
    <w:rsid w:val="001A39B1"/>
    <w:rsid w:val="001B0677"/>
    <w:rsid w:val="001C02EE"/>
    <w:rsid w:val="00232602"/>
    <w:rsid w:val="00283F19"/>
    <w:rsid w:val="002F2C15"/>
    <w:rsid w:val="00301E0B"/>
    <w:rsid w:val="0034143F"/>
    <w:rsid w:val="00344431"/>
    <w:rsid w:val="003926F3"/>
    <w:rsid w:val="003C4CA4"/>
    <w:rsid w:val="004956C3"/>
    <w:rsid w:val="004C348F"/>
    <w:rsid w:val="00597314"/>
    <w:rsid w:val="005B0793"/>
    <w:rsid w:val="005D7555"/>
    <w:rsid w:val="00654D77"/>
    <w:rsid w:val="00664EAA"/>
    <w:rsid w:val="006853C3"/>
    <w:rsid w:val="00732FCD"/>
    <w:rsid w:val="007918D9"/>
    <w:rsid w:val="008B5792"/>
    <w:rsid w:val="008D1945"/>
    <w:rsid w:val="008F6009"/>
    <w:rsid w:val="00900254"/>
    <w:rsid w:val="00905657"/>
    <w:rsid w:val="0091327B"/>
    <w:rsid w:val="009169A7"/>
    <w:rsid w:val="00944A63"/>
    <w:rsid w:val="00965610"/>
    <w:rsid w:val="00AD4616"/>
    <w:rsid w:val="00C35254"/>
    <w:rsid w:val="00C65A1E"/>
    <w:rsid w:val="00C65B8A"/>
    <w:rsid w:val="00DF1CC4"/>
    <w:rsid w:val="00E158C5"/>
    <w:rsid w:val="00E17895"/>
    <w:rsid w:val="00F47924"/>
    <w:rsid w:val="00F7513C"/>
    <w:rsid w:val="00F8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15"/>
  </w:style>
  <w:style w:type="paragraph" w:styleId="6">
    <w:name w:val="heading 6"/>
    <w:basedOn w:val="a"/>
    <w:link w:val="60"/>
    <w:uiPriority w:val="9"/>
    <w:qFormat/>
    <w:rsid w:val="006853C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6853C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6853C3"/>
    <w:rPr>
      <w:b/>
      <w:bCs/>
    </w:rPr>
  </w:style>
  <w:style w:type="paragraph" w:styleId="a4">
    <w:name w:val="No Spacing"/>
    <w:uiPriority w:val="1"/>
    <w:qFormat/>
    <w:rsid w:val="006853C3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2F2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F2C15"/>
  </w:style>
  <w:style w:type="character" w:styleId="a7">
    <w:name w:val="page number"/>
    <w:basedOn w:val="a0"/>
    <w:rsid w:val="002F2C15"/>
  </w:style>
  <w:style w:type="table" w:styleId="a8">
    <w:name w:val="Table Grid"/>
    <w:basedOn w:val="a1"/>
    <w:uiPriority w:val="59"/>
    <w:rsid w:val="002F2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92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26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15"/>
  </w:style>
  <w:style w:type="paragraph" w:styleId="6">
    <w:name w:val="heading 6"/>
    <w:basedOn w:val="a"/>
    <w:link w:val="60"/>
    <w:uiPriority w:val="9"/>
    <w:qFormat/>
    <w:rsid w:val="006853C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6853C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6853C3"/>
    <w:rPr>
      <w:b/>
      <w:bCs/>
    </w:rPr>
  </w:style>
  <w:style w:type="paragraph" w:styleId="a4">
    <w:name w:val="No Spacing"/>
    <w:uiPriority w:val="1"/>
    <w:qFormat/>
    <w:rsid w:val="006853C3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2F2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F2C15"/>
  </w:style>
  <w:style w:type="character" w:styleId="a7">
    <w:name w:val="page number"/>
    <w:basedOn w:val="a0"/>
    <w:rsid w:val="002F2C15"/>
  </w:style>
  <w:style w:type="table" w:styleId="a8">
    <w:name w:val="Table Grid"/>
    <w:basedOn w:val="a1"/>
    <w:uiPriority w:val="59"/>
    <w:rsid w:val="002F2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92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26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4592F-09E2-46E2-B371-AEC53008E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</TotalTime>
  <Pages>12</Pages>
  <Words>2773</Words>
  <Characters>15812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Марьяна</cp:lastModifiedBy>
  <cp:revision>16</cp:revision>
  <cp:lastPrinted>2021-10-07T13:37:00Z</cp:lastPrinted>
  <dcterms:created xsi:type="dcterms:W3CDTF">2021-09-07T13:30:00Z</dcterms:created>
  <dcterms:modified xsi:type="dcterms:W3CDTF">2021-10-07T13:38:00Z</dcterms:modified>
</cp:coreProperties>
</file>